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4E88" w14:textId="1B437F07" w:rsidR="009434D7" w:rsidRDefault="0004326D" w:rsidP="009434D7">
      <w:pPr>
        <w:jc w:val="right"/>
      </w:pPr>
      <w:r>
        <w:rPr>
          <w:noProof/>
        </w:rPr>
        <mc:AlternateContent>
          <mc:Choice Requires="wps">
            <w:drawing>
              <wp:anchor distT="0" distB="0" distL="114300" distR="114300" simplePos="0" relativeHeight="251672576" behindDoc="1" locked="0" layoutInCell="1" allowOverlap="1" wp14:anchorId="7C9BD288" wp14:editId="076CDEE7">
                <wp:simplePos x="0" y="0"/>
                <wp:positionH relativeFrom="column">
                  <wp:posOffset>4488180</wp:posOffset>
                </wp:positionH>
                <wp:positionV relativeFrom="paragraph">
                  <wp:posOffset>-689610</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2B0615" w:rsidRDefault="002B0615"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BD288" id="_x0000_t202" coordsize="21600,21600" o:spt="202" path="m,l,21600r21600,l21600,xe">
                <v:stroke joinstyle="miter"/>
                <v:path gradientshapeok="t" o:connecttype="rect"/>
              </v:shapetype>
              <v:shape id="Text Box 10" o:spid="_x0000_s1026" type="#_x0000_t202" style="position:absolute;left:0;text-align:left;margin-left:353.4pt;margin-top:-54.3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fPnQIAALMFAAAOAAAAZHJzL2Uyb0RvYy54bWysVMtOGzEU3VfqP1jel5mkCQ0RE5SCqCpF&#13;&#10;BRUq1o7HQ0Z4fF3bSYZ+fY89k0cpG6purGv73Ne5j/OLttFso5yvyRR8cJJzpoyksjaPBf9xf/1h&#13;&#10;wpkPwpRCk1EFf1aeX8zevzvf2qka0op0qRyDEeOnW1vwVQh2mmVerlQj/AlZZfBZkWtEwNU9ZqUT&#13;&#10;W1hvdDbM89NsS660jqTyHq9X3SefJftVpWS4qSqvAtMFR2whnS6dy3hms3MxfXTCrmrZhyH+IYpG&#13;&#10;1AZO96auRBBs7eq/TDW1dOSpCieSmoyqqpYq5YBsBvmLbO5WwqqUC8jxdk+T/39m5bfNrWN1idqB&#13;&#10;HiMa1OhetYF9ppbhCfxsrZ8CdmcBDC3egU25ersg+eQByY4wnYIHOvLRVq5hjsD7AOUan02SJvJm&#13;&#10;MAOPz/siRKcSj8N8kk/OxpxJ/I1Hp4M8RZF1tqJN63z4oqhhUSi4Q5GTVbFZ+BCjOUAi3JOuy+ta&#13;&#10;63SJjaUutWMbgZbQYRBThMYfKG3YtuCnH8d5Mmwoqnc4baIZlVqrdxeT7/JNUnjWKmK0+a4qUJsS&#13;&#10;fcW3kFKZvf+EjqgKrt6i2OMPUb1FucsDGskzmbBXbmpDLmWfZvFAWfm0o6zq8H35fZd3pCC0yxZs&#13;&#10;RXFJ5TP6JnUAyu2tvK5RtYXw4VY4jBoesT7CDY5KE1inXuJsRe7Xa+8RjwnAL2dbjG7B/c+1cIoz&#13;&#10;/dVgNs4GoxHMhnQZjT8NcXHHP8vjH7NuLgmtMEjRJTHig96JlaPmAVtmHr3iSxgJ3wUPO/EydAsF&#13;&#10;W0qq+TyBMN1WhIW5s3I3LrFb79sH4WzfuAEt/412Qy6mL/q3w8bCGJqvA1V1au4Dqz3x2Aypg/st&#13;&#10;FlfP8T2hDrt29hsAAP//AwBQSwMEFAAGAAgAAAAhAAbEmqzkAAAAEgEAAA8AAABkcnMvZG93bnJl&#13;&#10;di54bWxMj8tOwzAQRfdI/IM1SOxauymYKo1TIRBsWLVUrCexSQJ+hNht0n490xVsRprXvecWm8lZ&#13;&#10;djRD7IJXsJgLYMbXQXe+UbB/f5mtgMWEXqMN3ig4mQib8vqqwFyH0W/NcZcaRiI+5qigTanPOY91&#13;&#10;axzGeeiNp91nGBwmaoeG6wFHEneWZ0JI7rDz5NBib55aU3/vDk5B86MrlKPe7l08Ly1+DK/y602p&#13;&#10;25vpeU3lcQ0smSn9fcAlA/FDSWBVOHgdmVXwICTxJwWzhVhJYJcTsby7B1bRLMsk8LLg/6OUvwAA&#13;&#10;AP//AwBQSwECLQAUAAYACAAAACEAtoM4kv4AAADhAQAAEwAAAAAAAAAAAAAAAAAAAAAAW0NvbnRl&#13;&#10;bnRfVHlwZXNdLnhtbFBLAQItABQABgAIAAAAIQA4/SH/1gAAAJQBAAALAAAAAAAAAAAAAAAAAC8B&#13;&#10;AABfcmVscy8ucmVsc1BLAQItABQABgAIAAAAIQAx3kfPnQIAALMFAAAOAAAAAAAAAAAAAAAAAC4C&#13;&#10;AABkcnMvZTJvRG9jLnhtbFBLAQItABQABgAIAAAAIQAGxJqs5AAAABIBAAAPAAAAAAAAAAAAAAAA&#13;&#10;APcEAABkcnMvZG93bnJldi54bWxQSwUGAAAAAAQABADzAAAACAYAAAAA&#13;&#10;" fillcolor="white [3201]" stroked="f" strokeweight=".5pt">
                <v:textbox>
                  <w:txbxContent>
                    <w:p w14:paraId="5ECB7E34" w14:textId="77777777" w:rsidR="002B0615" w:rsidRDefault="002B0615" w:rsidP="009434D7">
                      <w:pPr>
                        <w:jc w:val="center"/>
                      </w:pPr>
                      <w:r>
                        <w:t>Pin this to your fridge so you know what’s going on!</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1718F87" w14:textId="76F916D6" w:rsidR="00FD12DA" w:rsidRPr="0004326D" w:rsidRDefault="002348F0" w:rsidP="00113C43">
      <w:pPr>
        <w:ind w:left="7200"/>
        <w:jc w:val="center"/>
        <w:rPr>
          <w:b/>
          <w:sz w:val="32"/>
          <w:szCs w:val="32"/>
        </w:rPr>
      </w:pPr>
      <w:r>
        <w:rPr>
          <w:b/>
          <w:noProof/>
          <w:sz w:val="40"/>
        </w:rPr>
        <mc:AlternateContent>
          <mc:Choice Requires="wps">
            <w:drawing>
              <wp:anchor distT="0" distB="0" distL="114300" distR="114300" simplePos="0" relativeHeight="251659776" behindDoc="0" locked="0" layoutInCell="1" allowOverlap="1" wp14:anchorId="5342701D" wp14:editId="4F28DDC6">
                <wp:simplePos x="0" y="0"/>
                <wp:positionH relativeFrom="column">
                  <wp:posOffset>1994385</wp:posOffset>
                </wp:positionH>
                <wp:positionV relativeFrom="paragraph">
                  <wp:posOffset>4428527</wp:posOffset>
                </wp:positionV>
                <wp:extent cx="4410710" cy="2931459"/>
                <wp:effectExtent l="0" t="0" r="889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931459"/>
                        </a:xfrm>
                        <a:prstGeom prst="rect">
                          <a:avLst/>
                        </a:prstGeom>
                        <a:solidFill>
                          <a:srgbClr val="FFFFFF"/>
                        </a:solidFill>
                        <a:ln w="9525">
                          <a:solidFill>
                            <a:srgbClr val="000000"/>
                          </a:solidFill>
                          <a:miter lim="800000"/>
                          <a:headEnd/>
                          <a:tailEnd/>
                        </a:ln>
                      </wps:spPr>
                      <wps:txbx>
                        <w:txbxContent>
                          <w:p w14:paraId="52E8E2DF" w14:textId="403225FC" w:rsidR="002B0615" w:rsidRDefault="002B0615">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28E3D328" w14:textId="42CF6B8E" w:rsidR="000B0D20" w:rsidRPr="002348F0" w:rsidRDefault="000B0D20">
                            <w:pPr>
                              <w:rPr>
                                <w:sz w:val="28"/>
                                <w:szCs w:val="28"/>
                              </w:rPr>
                            </w:pPr>
                            <w:r w:rsidRPr="002348F0">
                              <w:rPr>
                                <w:sz w:val="28"/>
                                <w:szCs w:val="28"/>
                              </w:rPr>
                              <w:t xml:space="preserve">Students are continuing to study fractions.  They are currently focusing on understanding equivalent fractions using area models.  </w:t>
                            </w:r>
                            <w:r w:rsidR="005D4D03" w:rsidRPr="002348F0">
                              <w:rPr>
                                <w:sz w:val="28"/>
                                <w:szCs w:val="28"/>
                              </w:rPr>
                              <w:t xml:space="preserve">They are learning to convert decimals to fractions and fractions to decimals.  </w:t>
                            </w:r>
                            <w:r w:rsidRPr="002348F0">
                              <w:rPr>
                                <w:sz w:val="28"/>
                                <w:szCs w:val="28"/>
                              </w:rPr>
                              <w:t xml:space="preserve">They are investigating non-congruent but equivalent parts of a whole.  </w:t>
                            </w:r>
                          </w:p>
                          <w:p w14:paraId="44B59F85" w14:textId="77777777" w:rsidR="00046464" w:rsidRPr="002348F0" w:rsidRDefault="00046464">
                            <w:pPr>
                              <w:rPr>
                                <w:sz w:val="28"/>
                                <w:szCs w:val="28"/>
                              </w:rPr>
                            </w:pPr>
                          </w:p>
                          <w:p w14:paraId="06B5908E" w14:textId="2AB24988" w:rsidR="00046464" w:rsidRPr="002348F0" w:rsidRDefault="0099386B">
                            <w:pPr>
                              <w:rPr>
                                <w:sz w:val="28"/>
                                <w:szCs w:val="28"/>
                              </w:rPr>
                            </w:pPr>
                            <w:r w:rsidRPr="002348F0">
                              <w:rPr>
                                <w:sz w:val="28"/>
                                <w:szCs w:val="28"/>
                              </w:rPr>
                              <w:t>Students</w:t>
                            </w:r>
                            <w:r w:rsidR="00046464" w:rsidRPr="002348F0">
                              <w:rPr>
                                <w:sz w:val="28"/>
                                <w:szCs w:val="28"/>
                              </w:rPr>
                              <w:t xml:space="preserve"> </w:t>
                            </w:r>
                            <w:r w:rsidR="002348F0" w:rsidRPr="002348F0">
                              <w:rPr>
                                <w:sz w:val="28"/>
                                <w:szCs w:val="28"/>
                              </w:rPr>
                              <w:t>applied</w:t>
                            </w:r>
                            <w:r w:rsidR="00046464" w:rsidRPr="002348F0">
                              <w:rPr>
                                <w:sz w:val="28"/>
                                <w:szCs w:val="28"/>
                              </w:rPr>
                              <w:t xml:space="preserve"> their knowledge of fractions </w:t>
                            </w:r>
                            <w:r w:rsidR="002348F0" w:rsidRPr="002348F0">
                              <w:rPr>
                                <w:sz w:val="28"/>
                                <w:szCs w:val="28"/>
                              </w:rPr>
                              <w:t>by adjusting</w:t>
                            </w:r>
                            <w:r w:rsidR="00046464" w:rsidRPr="002348F0">
                              <w:rPr>
                                <w:sz w:val="28"/>
                                <w:szCs w:val="28"/>
                              </w:rPr>
                              <w:t xml:space="preserve"> a </w:t>
                            </w:r>
                            <w:r w:rsidRPr="002348F0">
                              <w:rPr>
                                <w:sz w:val="28"/>
                                <w:szCs w:val="28"/>
                              </w:rPr>
                              <w:t xml:space="preserve">favorite </w:t>
                            </w:r>
                            <w:r w:rsidR="00046464" w:rsidRPr="002348F0">
                              <w:rPr>
                                <w:sz w:val="28"/>
                                <w:szCs w:val="28"/>
                              </w:rPr>
                              <w:t xml:space="preserve">recipe.  They </w:t>
                            </w:r>
                            <w:r w:rsidR="002348F0" w:rsidRPr="002348F0">
                              <w:rPr>
                                <w:sz w:val="28"/>
                                <w:szCs w:val="28"/>
                              </w:rPr>
                              <w:t>rewrote</w:t>
                            </w:r>
                            <w:r w:rsidR="00046464" w:rsidRPr="002348F0">
                              <w:rPr>
                                <w:sz w:val="28"/>
                                <w:szCs w:val="28"/>
                              </w:rPr>
                              <w:t xml:space="preserve"> the recipe for twice as many people, half as many people, and the entire class.  Next they </w:t>
                            </w:r>
                            <w:r w:rsidR="002348F0" w:rsidRPr="002348F0">
                              <w:rPr>
                                <w:sz w:val="28"/>
                                <w:szCs w:val="28"/>
                              </w:rPr>
                              <w:t>came</w:t>
                            </w:r>
                            <w:r w:rsidR="00046464" w:rsidRPr="002348F0">
                              <w:rPr>
                                <w:sz w:val="28"/>
                                <w:szCs w:val="28"/>
                              </w:rPr>
                              <w:t xml:space="preserve"> up with a creative way to present it to the class.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27" type="#_x0000_t202" style="position:absolute;left:0;text-align:left;margin-left:157.05pt;margin-top:348.7pt;width:347.3pt;height:2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InXLAIAAFgEAAAOAAAAZHJzL2Uyb0RvYy54bWysVNtu2zAMfR+wfxD0vtjOnLUx4hRdugwD&#13;&#10;ugvQ7gNkWY6FSaImKbG7ry8lp2l2exnmB4EUqUPykPTqatSKHITzEkxNi1lOiTAcWml2Nf16v311&#13;&#10;SYkPzLRMgRE1fRCeXq1fvlgNthJz6EG1whEEMb4abE37EGyVZZ73QjM/AysMGjtwmgVU3S5rHRsQ&#13;&#10;XatsnudvsgFcax1w4T3e3kxGuk74XSd4+Nx1XgSiaoq5hXS6dDbxzNYrVu0cs73kxzTYP2ShmTQY&#13;&#10;9AR1wwIjeyd/g9KSO/DQhRkHnUHXSS5SDVhNkf9SzV3PrEi1IDnenmjy/w+Wfzp8cUS2NV1QYpjG&#13;&#10;Ft2LMZC3MJIysjNYX6HTnUW3MOI1djlV6u0t8G+eGNj0zOzEtXMw9IK1mF0RX2ZnTyccH0Ga4SO0&#13;&#10;GIbtAySgsXM6UodkEETHLj2cOhNT4XhZlkV+UaCJo22+fF2Ui2WKwaqn59b58F6AJlGoqcPWJ3h2&#13;&#10;uPUhpsOqJ5cYzYOS7VYqlRS3azbKkQPDMdmm74j+k5syZKjpcjFfTAz8FSJP358gtAw470rqml6e&#13;&#10;nFgVeXtn2jSNgUk1yZiyMkciI3cTi2FsxtSxxHIkuYH2AZl1MI03riMKPbgflAw42jX13/fMCUrU&#13;&#10;B4PdWRZlGXchKeXiYo6KO7c05xZmOELVNFAyiZsw7c/eOrnrMdI0DwausaOdTFw/Z3VMH8c3teC4&#13;&#10;anE/zvXk9fxDWD8CAAD//wMAUEsDBBQABgAIAAAAIQDYCKVR5QAAABIBAAAPAAAAZHJzL2Rvd25y&#13;&#10;ZXYueG1sTE/JTsMwEL0j8Q/WIHFB1A4N2RqnQiBQuUFBcHXjaRLhJdhuGv4e9wSX0Yzem7fU61kr&#13;&#10;MqHzgzUckgUDgqa1cjAdh/e3x+sCiA/CSKGsQQ4/6GHdnJ/VopL2aF5x2oaORBHjK8GhD2GsKPVt&#13;&#10;j1r4hR3RRGxvnRYhnq6j0oljFNeK3jCWUS0GEx16MeJ9j+3X9qA5FOlm+vTPy5ePNturMlzl09O3&#13;&#10;4/zyYn5YxXG3AhJwDn8fcOoQ80MTg+3swUhPFIdlkiaRyiEr8xTIicFYkQPZxS25LRnQpqb/qzS/&#13;&#10;AAAA//8DAFBLAQItABQABgAIAAAAIQC2gziS/gAAAOEBAAATAAAAAAAAAAAAAAAAAAAAAABbQ29u&#13;&#10;dGVudF9UeXBlc10ueG1sUEsBAi0AFAAGAAgAAAAhADj9If/WAAAAlAEAAAsAAAAAAAAAAAAAAAAA&#13;&#10;LwEAAF9yZWxzLy5yZWxzUEsBAi0AFAAGAAgAAAAhACI0idcsAgAAWAQAAA4AAAAAAAAAAAAAAAAA&#13;&#10;LgIAAGRycy9lMm9Eb2MueG1sUEsBAi0AFAAGAAgAAAAhANgIpVHlAAAAEgEAAA8AAAAAAAAAAAAA&#13;&#10;AAAAhgQAAGRycy9kb3ducmV2LnhtbFBLBQYAAAAABAAEAPMAAACYBQAAAAA=&#13;&#10;">
                <v:textbox>
                  <w:txbxContent>
                    <w:p w14:paraId="52E8E2DF" w14:textId="403225FC" w:rsidR="002B0615" w:rsidRDefault="002B0615">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28E3D328" w14:textId="42CF6B8E" w:rsidR="000B0D20" w:rsidRPr="002348F0" w:rsidRDefault="000B0D20">
                      <w:pPr>
                        <w:rPr>
                          <w:sz w:val="28"/>
                          <w:szCs w:val="28"/>
                        </w:rPr>
                      </w:pPr>
                      <w:r w:rsidRPr="002348F0">
                        <w:rPr>
                          <w:sz w:val="28"/>
                          <w:szCs w:val="28"/>
                        </w:rPr>
                        <w:t xml:space="preserve">Students are continuing to study fractions.  They are currently focusing on understanding equivalent fractions using area models.  </w:t>
                      </w:r>
                      <w:r w:rsidR="005D4D03" w:rsidRPr="002348F0">
                        <w:rPr>
                          <w:sz w:val="28"/>
                          <w:szCs w:val="28"/>
                        </w:rPr>
                        <w:t xml:space="preserve">They are learning to convert decimals to fractions and fractions to decimals.  </w:t>
                      </w:r>
                      <w:r w:rsidRPr="002348F0">
                        <w:rPr>
                          <w:sz w:val="28"/>
                          <w:szCs w:val="28"/>
                        </w:rPr>
                        <w:t xml:space="preserve">They are investigating non-congruent but equivalent parts of a whole.  </w:t>
                      </w:r>
                    </w:p>
                    <w:p w14:paraId="44B59F85" w14:textId="77777777" w:rsidR="00046464" w:rsidRPr="002348F0" w:rsidRDefault="00046464">
                      <w:pPr>
                        <w:rPr>
                          <w:sz w:val="28"/>
                          <w:szCs w:val="28"/>
                        </w:rPr>
                      </w:pPr>
                    </w:p>
                    <w:p w14:paraId="06B5908E" w14:textId="2AB24988" w:rsidR="00046464" w:rsidRPr="002348F0" w:rsidRDefault="0099386B">
                      <w:pPr>
                        <w:rPr>
                          <w:sz w:val="28"/>
                          <w:szCs w:val="28"/>
                        </w:rPr>
                      </w:pPr>
                      <w:r w:rsidRPr="002348F0">
                        <w:rPr>
                          <w:sz w:val="28"/>
                          <w:szCs w:val="28"/>
                        </w:rPr>
                        <w:t>Students</w:t>
                      </w:r>
                      <w:r w:rsidR="00046464" w:rsidRPr="002348F0">
                        <w:rPr>
                          <w:sz w:val="28"/>
                          <w:szCs w:val="28"/>
                        </w:rPr>
                        <w:t xml:space="preserve"> </w:t>
                      </w:r>
                      <w:r w:rsidR="002348F0" w:rsidRPr="002348F0">
                        <w:rPr>
                          <w:sz w:val="28"/>
                          <w:szCs w:val="28"/>
                        </w:rPr>
                        <w:t>applied</w:t>
                      </w:r>
                      <w:r w:rsidR="00046464" w:rsidRPr="002348F0">
                        <w:rPr>
                          <w:sz w:val="28"/>
                          <w:szCs w:val="28"/>
                        </w:rPr>
                        <w:t xml:space="preserve"> their knowledge of fractions </w:t>
                      </w:r>
                      <w:r w:rsidR="002348F0" w:rsidRPr="002348F0">
                        <w:rPr>
                          <w:sz w:val="28"/>
                          <w:szCs w:val="28"/>
                        </w:rPr>
                        <w:t>by adjusting</w:t>
                      </w:r>
                      <w:r w:rsidR="00046464" w:rsidRPr="002348F0">
                        <w:rPr>
                          <w:sz w:val="28"/>
                          <w:szCs w:val="28"/>
                        </w:rPr>
                        <w:t xml:space="preserve"> a </w:t>
                      </w:r>
                      <w:r w:rsidRPr="002348F0">
                        <w:rPr>
                          <w:sz w:val="28"/>
                          <w:szCs w:val="28"/>
                        </w:rPr>
                        <w:t xml:space="preserve">favorite </w:t>
                      </w:r>
                      <w:r w:rsidR="00046464" w:rsidRPr="002348F0">
                        <w:rPr>
                          <w:sz w:val="28"/>
                          <w:szCs w:val="28"/>
                        </w:rPr>
                        <w:t xml:space="preserve">recipe.  They </w:t>
                      </w:r>
                      <w:r w:rsidR="002348F0" w:rsidRPr="002348F0">
                        <w:rPr>
                          <w:sz w:val="28"/>
                          <w:szCs w:val="28"/>
                        </w:rPr>
                        <w:t>rewrote</w:t>
                      </w:r>
                      <w:r w:rsidR="00046464" w:rsidRPr="002348F0">
                        <w:rPr>
                          <w:sz w:val="28"/>
                          <w:szCs w:val="28"/>
                        </w:rPr>
                        <w:t xml:space="preserve"> the recipe for twice as many people, half as many people, and the entire class.  Next they </w:t>
                      </w:r>
                      <w:r w:rsidR="002348F0" w:rsidRPr="002348F0">
                        <w:rPr>
                          <w:sz w:val="28"/>
                          <w:szCs w:val="28"/>
                        </w:rPr>
                        <w:t>came</w:t>
                      </w:r>
                      <w:r w:rsidR="00046464" w:rsidRPr="002348F0">
                        <w:rPr>
                          <w:sz w:val="28"/>
                          <w:szCs w:val="28"/>
                        </w:rPr>
                        <w:t xml:space="preserve"> up with a creative way to present it to the class.  </w:t>
                      </w:r>
                    </w:p>
                  </w:txbxContent>
                </v:textbox>
              </v:shape>
            </w:pict>
          </mc:Fallback>
        </mc:AlternateContent>
      </w:r>
      <w:r>
        <w:rPr>
          <w:b/>
          <w:noProof/>
          <w:sz w:val="40"/>
        </w:rPr>
        <mc:AlternateContent>
          <mc:Choice Requires="wps">
            <w:drawing>
              <wp:anchor distT="0" distB="0" distL="114300" distR="114300" simplePos="0" relativeHeight="251676160" behindDoc="0" locked="0" layoutInCell="1" allowOverlap="1" wp14:anchorId="7BDC54CF" wp14:editId="4705C750">
                <wp:simplePos x="0" y="0"/>
                <wp:positionH relativeFrom="column">
                  <wp:posOffset>-430306</wp:posOffset>
                </wp:positionH>
                <wp:positionV relativeFrom="paragraph">
                  <wp:posOffset>3781351</wp:posOffset>
                </wp:positionV>
                <wp:extent cx="2424430" cy="3497020"/>
                <wp:effectExtent l="0" t="0" r="139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3497020"/>
                        </a:xfrm>
                        <a:prstGeom prst="rect">
                          <a:avLst/>
                        </a:prstGeom>
                        <a:solidFill>
                          <a:srgbClr val="FFFFFF"/>
                        </a:solidFill>
                        <a:ln w="9525">
                          <a:solidFill>
                            <a:srgbClr val="000000"/>
                          </a:solidFill>
                          <a:miter lim="800000"/>
                          <a:headEnd/>
                          <a:tailEnd/>
                        </a:ln>
                      </wps:spPr>
                      <wps:txbx>
                        <w:txbxContent>
                          <w:p w14:paraId="3B386B1F" w14:textId="77777777" w:rsidR="002B0615" w:rsidRDefault="002B0615">
                            <w:pPr>
                              <w:rPr>
                                <w:b/>
                                <w:sz w:val="28"/>
                                <w:szCs w:val="28"/>
                              </w:rPr>
                            </w:pPr>
                            <w:r w:rsidRPr="00DF47C3">
                              <w:rPr>
                                <w:b/>
                                <w:sz w:val="28"/>
                                <w:szCs w:val="28"/>
                              </w:rPr>
                              <w:t xml:space="preserve">Important Dates: </w:t>
                            </w:r>
                          </w:p>
                          <w:p w14:paraId="6B16EAE1" w14:textId="2C8AC354" w:rsidR="00C06B08" w:rsidRPr="00F36936" w:rsidRDefault="00F36936">
                            <w:pPr>
                              <w:rPr>
                                <w:sz w:val="28"/>
                                <w:szCs w:val="28"/>
                              </w:rPr>
                            </w:pPr>
                            <w:r w:rsidRPr="00F36936">
                              <w:rPr>
                                <w:sz w:val="28"/>
                                <w:szCs w:val="28"/>
                              </w:rPr>
                              <w:t>Feb 15 – No School, Teacher In-service</w:t>
                            </w:r>
                          </w:p>
                          <w:p w14:paraId="62743E23" w14:textId="7F489529" w:rsidR="00F36936" w:rsidRPr="00F36936" w:rsidRDefault="00F36936">
                            <w:pPr>
                              <w:rPr>
                                <w:sz w:val="28"/>
                                <w:szCs w:val="28"/>
                              </w:rPr>
                            </w:pPr>
                            <w:r w:rsidRPr="00F36936">
                              <w:rPr>
                                <w:sz w:val="28"/>
                                <w:szCs w:val="28"/>
                              </w:rPr>
                              <w:t>Feb 18 – No School, Presidents’ Day</w:t>
                            </w:r>
                          </w:p>
                          <w:p w14:paraId="1E8F4B1F" w14:textId="323B6BAB" w:rsidR="00F36936" w:rsidRPr="00F36936" w:rsidRDefault="00F36936">
                            <w:pPr>
                              <w:rPr>
                                <w:sz w:val="28"/>
                                <w:szCs w:val="28"/>
                              </w:rPr>
                            </w:pPr>
                            <w:r w:rsidRPr="00F36936">
                              <w:rPr>
                                <w:sz w:val="28"/>
                                <w:szCs w:val="28"/>
                              </w:rPr>
                              <w:t>Feb 28 – Spelling Bee</w:t>
                            </w:r>
                          </w:p>
                          <w:p w14:paraId="2C9E5E0F" w14:textId="398B7713" w:rsidR="00F36936" w:rsidRPr="00F36936" w:rsidRDefault="00F36936">
                            <w:pPr>
                              <w:rPr>
                                <w:sz w:val="28"/>
                                <w:szCs w:val="28"/>
                              </w:rPr>
                            </w:pPr>
                            <w:r w:rsidRPr="00F36936">
                              <w:rPr>
                                <w:sz w:val="28"/>
                                <w:szCs w:val="28"/>
                              </w:rPr>
                              <w:t>March 1 – Spirit Day</w:t>
                            </w:r>
                          </w:p>
                          <w:p w14:paraId="3663F60F" w14:textId="01B12052" w:rsidR="00F36936" w:rsidRPr="00F36936" w:rsidRDefault="00F36936">
                            <w:pPr>
                              <w:rPr>
                                <w:sz w:val="28"/>
                                <w:szCs w:val="28"/>
                              </w:rPr>
                            </w:pPr>
                            <w:r w:rsidRPr="00F36936">
                              <w:rPr>
                                <w:sz w:val="28"/>
                                <w:szCs w:val="28"/>
                              </w:rPr>
                              <w:t>March 5 – Evening Conferences</w:t>
                            </w:r>
                          </w:p>
                          <w:p w14:paraId="0331A0DE" w14:textId="7302B4D3" w:rsidR="00F36936" w:rsidRPr="00F36936" w:rsidRDefault="00F36936">
                            <w:pPr>
                              <w:rPr>
                                <w:sz w:val="28"/>
                                <w:szCs w:val="28"/>
                              </w:rPr>
                            </w:pPr>
                            <w:r w:rsidRPr="00F36936">
                              <w:rPr>
                                <w:sz w:val="28"/>
                                <w:szCs w:val="28"/>
                              </w:rPr>
                              <w:t>March 7 – 5</w:t>
                            </w:r>
                            <w:r w:rsidRPr="00F36936">
                              <w:rPr>
                                <w:sz w:val="28"/>
                                <w:szCs w:val="28"/>
                                <w:vertAlign w:val="superscript"/>
                              </w:rPr>
                              <w:t>th</w:t>
                            </w:r>
                            <w:r w:rsidRPr="00F36936">
                              <w:rPr>
                                <w:sz w:val="28"/>
                                <w:szCs w:val="28"/>
                              </w:rPr>
                              <w:t xml:space="preserve"> grade to Franklin Institute</w:t>
                            </w:r>
                          </w:p>
                          <w:p w14:paraId="49DFF870" w14:textId="485C065A" w:rsidR="00F36936" w:rsidRPr="00F36936" w:rsidRDefault="00F36936">
                            <w:pPr>
                              <w:rPr>
                                <w:sz w:val="28"/>
                                <w:szCs w:val="28"/>
                              </w:rPr>
                            </w:pPr>
                            <w:r w:rsidRPr="00F36936">
                              <w:rPr>
                                <w:sz w:val="28"/>
                                <w:szCs w:val="28"/>
                              </w:rPr>
                              <w:t>March 8 – No School, Teacher In-service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54CF" id="Text Box 6" o:spid="_x0000_s1028" type="#_x0000_t202" style="position:absolute;left:0;text-align:left;margin-left:-33.9pt;margin-top:297.75pt;width:190.9pt;height:275.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JyzLwIAAFgEAAAOAAAAZHJzL2Uyb0RvYy54bWysVF1v2yAUfZ+0/4B4X+y4TttYcaouXaZJ&#13;&#10;3YfU7gdgjG00zGVAYne/fhecZNa2p2l+QMC9HM495+LN3dgrchTWSdAlXS5SSoTmUEvdlvTr8/7N&#13;&#10;LSXOM10zBVqU9EU4erd9/WozmEJk0IGqhSUIol0xmJJ23psiSRzvRM/cAozQGGzA9szj0rZJbdmA&#13;&#10;6L1KsjS9TgawtbHAhXO4+zAF6TbiN43g/nPTOOGJKily83G0cazCmGw3rGgtM53kJxrsH1j0TGq8&#13;&#10;9AL1wDwjByv/gOolt+Cg8QsOfQJNI7mINWA1y/S3ap46ZkSsBcVx5iKT+3+w/NPxiyWyRu8o0axH&#13;&#10;i57F6MlbGMl1UGcwrsCkJ4NpfsTtkBkqdeYR+DdHNOw6pltxby0MnWA1sluGk8ns6ITjAkg1fIQa&#13;&#10;r2EHDxFobGwfAFEMgujo0svFmUCF42aWZ3l+hSGOsat8fZNm0buEFefjxjr/XkBPwqSkFq2P8Oz4&#13;&#10;6Hygw4pzSqQPStZ7qVRc2LbaKUuODNtkH79YAVY5T1OaDCVdr7LVpMA85uYQafz+BtFLj/2uZF/S&#13;&#10;20sSK4Ju73Qdu9EzqaY5Ulb6JGTQblLRj9UYHcvO/lRQv6CyFqb2xueIkw7sD0oGbO2Suu8HZgUl&#13;&#10;6oNGd9bLPA9vIS7y1Q1KSew8Us0jTHOEKqmnZJru/PR+DsbKtsObpn7QcI+ONjJqHayfWJ3oY/tG&#13;&#10;C05PLbyP+Tpm/fohbH8CAAD//wMAUEsDBBQABgAIAAAAIQCs9X7J6AAAABEBAAAPAAAAZHJzL2Rv&#13;&#10;d25yZXYueG1sTI/BTsMwEETvSPyDtUhcUOukTdI2jVMhEKjcaIvg6sZuEmGvQ+ym4e9ZTnBZabUz&#13;&#10;s2+KzWgNG3TvW4cC4mkETGPlVIu1gLfD02QJzAeJShqHWsC39rApr68KmSt3wZ0e9qFmFII+lwKa&#13;&#10;ELqcc1812ko/dZ1Gup1cb2Wgta+56uWFwq3hsyjKuJUt0odGdvqh0dXn/mwFLJPt8OFf5q/vVXYy&#13;&#10;q3C3GJ6/eiFub8bHNY37NbCgx/DngN8OxA8lgR3dGZVnRsAkWxB/EJCu0hQYKeZxQhWPJI2TbAa8&#13;&#10;LPj/JuUPAAAA//8DAFBLAQItABQABgAIAAAAIQC2gziS/gAAAOEBAAATAAAAAAAAAAAAAAAAAAAA&#13;&#10;AABbQ29udGVudF9UeXBlc10ueG1sUEsBAi0AFAAGAAgAAAAhADj9If/WAAAAlAEAAAsAAAAAAAAA&#13;&#10;AAAAAAAALwEAAF9yZWxzLy5yZWxzUEsBAi0AFAAGAAgAAAAhAMaMnLMvAgAAWAQAAA4AAAAAAAAA&#13;&#10;AAAAAAAALgIAAGRycy9lMm9Eb2MueG1sUEsBAi0AFAAGAAgAAAAhAKz1fsnoAAAAEQEAAA8AAAAA&#13;&#10;AAAAAAAAAAAAiQQAAGRycy9kb3ducmV2LnhtbFBLBQYAAAAABAAEAPMAAACeBQAAAAA=&#13;&#10;">
                <v:textbox>
                  <w:txbxContent>
                    <w:p w14:paraId="3B386B1F" w14:textId="77777777" w:rsidR="002B0615" w:rsidRDefault="002B0615">
                      <w:pPr>
                        <w:rPr>
                          <w:b/>
                          <w:sz w:val="28"/>
                          <w:szCs w:val="28"/>
                        </w:rPr>
                      </w:pPr>
                      <w:r w:rsidRPr="00DF47C3">
                        <w:rPr>
                          <w:b/>
                          <w:sz w:val="28"/>
                          <w:szCs w:val="28"/>
                        </w:rPr>
                        <w:t xml:space="preserve">Important Dates: </w:t>
                      </w:r>
                    </w:p>
                    <w:p w14:paraId="6B16EAE1" w14:textId="2C8AC354" w:rsidR="00C06B08" w:rsidRPr="00F36936" w:rsidRDefault="00F36936">
                      <w:pPr>
                        <w:rPr>
                          <w:sz w:val="28"/>
                          <w:szCs w:val="28"/>
                        </w:rPr>
                      </w:pPr>
                      <w:r w:rsidRPr="00F36936">
                        <w:rPr>
                          <w:sz w:val="28"/>
                          <w:szCs w:val="28"/>
                        </w:rPr>
                        <w:t>Feb 15 – No School, Teacher In-service</w:t>
                      </w:r>
                    </w:p>
                    <w:p w14:paraId="62743E23" w14:textId="7F489529" w:rsidR="00F36936" w:rsidRPr="00F36936" w:rsidRDefault="00F36936">
                      <w:pPr>
                        <w:rPr>
                          <w:sz w:val="28"/>
                          <w:szCs w:val="28"/>
                        </w:rPr>
                      </w:pPr>
                      <w:r w:rsidRPr="00F36936">
                        <w:rPr>
                          <w:sz w:val="28"/>
                          <w:szCs w:val="28"/>
                        </w:rPr>
                        <w:t>Feb 18 – No School, Presidents’ Day</w:t>
                      </w:r>
                    </w:p>
                    <w:p w14:paraId="1E8F4B1F" w14:textId="323B6BAB" w:rsidR="00F36936" w:rsidRPr="00F36936" w:rsidRDefault="00F36936">
                      <w:pPr>
                        <w:rPr>
                          <w:sz w:val="28"/>
                          <w:szCs w:val="28"/>
                        </w:rPr>
                      </w:pPr>
                      <w:r w:rsidRPr="00F36936">
                        <w:rPr>
                          <w:sz w:val="28"/>
                          <w:szCs w:val="28"/>
                        </w:rPr>
                        <w:t>Feb 28 – Spelling Bee</w:t>
                      </w:r>
                    </w:p>
                    <w:p w14:paraId="2C9E5E0F" w14:textId="398B7713" w:rsidR="00F36936" w:rsidRPr="00F36936" w:rsidRDefault="00F36936">
                      <w:pPr>
                        <w:rPr>
                          <w:sz w:val="28"/>
                          <w:szCs w:val="28"/>
                        </w:rPr>
                      </w:pPr>
                      <w:r w:rsidRPr="00F36936">
                        <w:rPr>
                          <w:sz w:val="28"/>
                          <w:szCs w:val="28"/>
                        </w:rPr>
                        <w:t>March 1 – Spirit Day</w:t>
                      </w:r>
                    </w:p>
                    <w:p w14:paraId="3663F60F" w14:textId="01B12052" w:rsidR="00F36936" w:rsidRPr="00F36936" w:rsidRDefault="00F36936">
                      <w:pPr>
                        <w:rPr>
                          <w:sz w:val="28"/>
                          <w:szCs w:val="28"/>
                        </w:rPr>
                      </w:pPr>
                      <w:r w:rsidRPr="00F36936">
                        <w:rPr>
                          <w:sz w:val="28"/>
                          <w:szCs w:val="28"/>
                        </w:rPr>
                        <w:t>March 5 – Evening Conferences</w:t>
                      </w:r>
                    </w:p>
                    <w:p w14:paraId="0331A0DE" w14:textId="7302B4D3" w:rsidR="00F36936" w:rsidRPr="00F36936" w:rsidRDefault="00F36936">
                      <w:pPr>
                        <w:rPr>
                          <w:sz w:val="28"/>
                          <w:szCs w:val="28"/>
                        </w:rPr>
                      </w:pPr>
                      <w:r w:rsidRPr="00F36936">
                        <w:rPr>
                          <w:sz w:val="28"/>
                          <w:szCs w:val="28"/>
                        </w:rPr>
                        <w:t>March 7 – 5</w:t>
                      </w:r>
                      <w:r w:rsidRPr="00F36936">
                        <w:rPr>
                          <w:sz w:val="28"/>
                          <w:szCs w:val="28"/>
                          <w:vertAlign w:val="superscript"/>
                        </w:rPr>
                        <w:t>th</w:t>
                      </w:r>
                      <w:r w:rsidRPr="00F36936">
                        <w:rPr>
                          <w:sz w:val="28"/>
                          <w:szCs w:val="28"/>
                        </w:rPr>
                        <w:t xml:space="preserve"> grade to Franklin Institute</w:t>
                      </w:r>
                    </w:p>
                    <w:p w14:paraId="49DFF870" w14:textId="485C065A" w:rsidR="00F36936" w:rsidRPr="00F36936" w:rsidRDefault="00F36936">
                      <w:pPr>
                        <w:rPr>
                          <w:sz w:val="28"/>
                          <w:szCs w:val="28"/>
                        </w:rPr>
                      </w:pPr>
                      <w:r w:rsidRPr="00F36936">
                        <w:rPr>
                          <w:sz w:val="28"/>
                          <w:szCs w:val="28"/>
                        </w:rPr>
                        <w:t>March 8 – No School, Teacher In-service</w:t>
                      </w:r>
                    </w:p>
                  </w:txbxContent>
                </v:textbox>
              </v:shape>
            </w:pict>
          </mc:Fallback>
        </mc:AlternateContent>
      </w:r>
      <w:r>
        <w:rPr>
          <w:b/>
          <w:noProof/>
          <w:sz w:val="40"/>
        </w:rPr>
        <mc:AlternateContent>
          <mc:Choice Requires="wps">
            <w:drawing>
              <wp:anchor distT="0" distB="0" distL="114300" distR="114300" simplePos="0" relativeHeight="251663872" behindDoc="0" locked="0" layoutInCell="1" allowOverlap="1" wp14:anchorId="4F484154" wp14:editId="75FB87FA">
                <wp:simplePos x="0" y="0"/>
                <wp:positionH relativeFrom="column">
                  <wp:posOffset>-430306</wp:posOffset>
                </wp:positionH>
                <wp:positionV relativeFrom="paragraph">
                  <wp:posOffset>7278743</wp:posOffset>
                </wp:positionV>
                <wp:extent cx="6830695" cy="1585595"/>
                <wp:effectExtent l="0" t="0" r="14605"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585595"/>
                        </a:xfrm>
                        <a:prstGeom prst="rect">
                          <a:avLst/>
                        </a:prstGeom>
                        <a:solidFill>
                          <a:srgbClr val="FFFFFF"/>
                        </a:solidFill>
                        <a:ln w="9525">
                          <a:solidFill>
                            <a:srgbClr val="000000"/>
                          </a:solidFill>
                          <a:miter lim="800000"/>
                          <a:headEnd/>
                          <a:tailEnd/>
                        </a:ln>
                      </wps:spPr>
                      <wps:txbx>
                        <w:txbxContent>
                          <w:p w14:paraId="79CF52FF" w14:textId="47286AD7" w:rsidR="002B0615" w:rsidRDefault="002B0615"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2E7B8112" w14:textId="5CBDF056" w:rsidR="002475AD" w:rsidRPr="00DF47C3" w:rsidRDefault="002475AD" w:rsidP="002475AD">
                            <w:r>
                              <w:rPr>
                                <w:sz w:val="28"/>
                                <w:szCs w:val="28"/>
                              </w:rPr>
                              <w:t xml:space="preserve">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w:t>
                            </w:r>
                            <w:r>
                              <w:rPr>
                                <w:sz w:val="28"/>
                                <w:szCs w:val="28"/>
                              </w:rPr>
                              <w:t>will apply</w:t>
                            </w:r>
                            <w:r>
                              <w:rPr>
                                <w:sz w:val="28"/>
                                <w:szCs w:val="28"/>
                              </w:rPr>
                              <w:t xml:space="preserve"> this knowledge when adding, subtracting, multiplying and dividing  decimals.  </w:t>
                            </w:r>
                          </w:p>
                          <w:p w14:paraId="766DDD40" w14:textId="77777777" w:rsidR="002B0615" w:rsidRPr="00DF47C3" w:rsidRDefault="002B0615" w:rsidP="005C5AE9"/>
                          <w:p w14:paraId="6FCDC4F3" w14:textId="77777777" w:rsidR="002B0615" w:rsidRPr="00DF47C3" w:rsidRDefault="002B0615" w:rsidP="005C5AE9"/>
                          <w:p w14:paraId="4409A346" w14:textId="77777777" w:rsidR="002B0615" w:rsidRPr="00DF47C3" w:rsidRDefault="002B0615" w:rsidP="005C5AE9"/>
                          <w:p w14:paraId="40C99E27" w14:textId="77777777" w:rsidR="002B0615" w:rsidRPr="00DF47C3" w:rsidRDefault="002B06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29" type="#_x0000_t202" style="position:absolute;left:0;text-align:left;margin-left:-33.9pt;margin-top:573.15pt;width:537.85pt;height:12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KBdLQIAAFgEAAAOAAAAZHJzL2Uyb0RvYy54bWysVNtu2zAMfR+wfxD0vjhJ4ywx4hRdugwD&#13;&#10;ugvQ7gNkWbaFSaImKbG7rx8lp2l2exnmB4EUqUPykPTmetCKHIXzEkxJZ5MpJcJwqKVpS/rlYf9q&#13;&#10;RYkPzNRMgRElfRSeXm9fvtj0thBz6EDVwhEEMb7obUm7EGyRZZ53QjM/ASsMGhtwmgVUXZvVjvWI&#13;&#10;rlU2n06XWQ+utg648B5vb0cj3Sb8phE8fGoaLwJRJcXcQjpdOqt4ZtsNK1rHbCf5KQ32D1loJg0G&#13;&#10;PUPdssDIwcnfoLTkDjw0YcJBZ9A0kotUA1Yzm/5SzX3HrEi1IDnenmny/w+Wfzx+dkTWJV1SYpjG&#13;&#10;Fj2IIZA3MJA8stNbX6DTvUW3MOA1djlV6u0d8K+eGNh1zLTixjnoO8FqzG4WX2YXT0ccH0Gq/gPU&#13;&#10;GIYdAiSgoXE6UodkEETHLj2eOxNT4Xi5XF1Nl+ucEo62Wb7Kc1RiDFY8PbfOh3cCNIlCSR22PsGz&#13;&#10;450Po+uTS4zmQcl6L5VKimurnXLkyHBM9uk7of/kpgzpS7rO5/nIwF8hpun7E4SWAeddSV3S1dmJ&#13;&#10;FZG3t6bGNFkRmFSjjNUpcyIycjeyGIZqSB27igEiyRXUj8isg3G8cR1R6MB9p6TH0S6p/3ZgTlCi&#13;&#10;3hvsznq2WMRdSMoifz1HxV1aqksLMxyhShooGcVdGPfnYJ1sO4w0zoOBG+xoIxPXz1md0sfxTd06&#13;&#10;rVrcj0s9eT3/ELY/AAAA//8DAFBLAwQUAAYACAAAACEAemR/UecAAAATAQAADwAAAGRycy9kb3du&#13;&#10;cmV2LnhtbEyPT0/DMAzF70h8h8hIXNCWjE7p2jWdEAjEbjAQXLMmayvypyRZV7493gkulq1nP/9e&#13;&#10;tZmsIaMOsfdOwGLOgGjXeNW7VsD72+NsBSQm6ZQ03mkBPzrCpr68qGSp/Mm96nGXWoImLpZSQJfS&#13;&#10;UFIam05bGed+0A61gw9WJhxDS1WQJzS3ht4yxqmVvcMPnRz0faebr93RClgtn8fPuM1ePhp+MEW6&#13;&#10;ycen7yDE9dX0sMZytwaS9JT+LuCcAfmhRrC9PzoViREw4znyJxQWS54BOa8wlhdA9thlBWdA64r+&#13;&#10;z1L/AgAA//8DAFBLAQItABQABgAIAAAAIQC2gziS/gAAAOEBAAATAAAAAAAAAAAAAAAAAAAAAABb&#13;&#10;Q29udGVudF9UeXBlc10ueG1sUEsBAi0AFAAGAAgAAAAhADj9If/WAAAAlAEAAAsAAAAAAAAAAAAA&#13;&#10;AAAALwEAAF9yZWxzLy5yZWxzUEsBAi0AFAAGAAgAAAAhALCgoF0tAgAAWAQAAA4AAAAAAAAAAAAA&#13;&#10;AAAALgIAAGRycy9lMm9Eb2MueG1sUEsBAi0AFAAGAAgAAAAhAHpkf1HnAAAAEwEAAA8AAAAAAAAA&#13;&#10;AAAAAAAAhwQAAGRycy9kb3ducmV2LnhtbFBLBQYAAAAABAAEAPMAAACbBQAAAAA=&#13;&#10;">
                <v:textbox>
                  <w:txbxContent>
                    <w:p w14:paraId="79CF52FF" w14:textId="47286AD7" w:rsidR="002B0615" w:rsidRDefault="002B0615"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2E7B8112" w14:textId="5CBDF056" w:rsidR="002475AD" w:rsidRPr="00DF47C3" w:rsidRDefault="002475AD" w:rsidP="002475AD">
                      <w:r>
                        <w:rPr>
                          <w:sz w:val="28"/>
                          <w:szCs w:val="28"/>
                        </w:rPr>
                        <w:t xml:space="preserve">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w:t>
                      </w:r>
                      <w:r>
                        <w:rPr>
                          <w:sz w:val="28"/>
                          <w:szCs w:val="28"/>
                        </w:rPr>
                        <w:t>will apply</w:t>
                      </w:r>
                      <w:r>
                        <w:rPr>
                          <w:sz w:val="28"/>
                          <w:szCs w:val="28"/>
                        </w:rPr>
                        <w:t xml:space="preserve"> this knowledge when adding, subtracting, multiplying and dividing  decimals.  </w:t>
                      </w:r>
                    </w:p>
                    <w:p w14:paraId="766DDD40" w14:textId="77777777" w:rsidR="002B0615" w:rsidRPr="00DF47C3" w:rsidRDefault="002B0615" w:rsidP="005C5AE9"/>
                    <w:p w14:paraId="6FCDC4F3" w14:textId="77777777" w:rsidR="002B0615" w:rsidRPr="00DF47C3" w:rsidRDefault="002B0615" w:rsidP="005C5AE9"/>
                    <w:p w14:paraId="4409A346" w14:textId="77777777" w:rsidR="002B0615" w:rsidRPr="00DF47C3" w:rsidRDefault="002B0615" w:rsidP="005C5AE9"/>
                    <w:p w14:paraId="40C99E27" w14:textId="77777777" w:rsidR="002B0615" w:rsidRPr="00DF47C3" w:rsidRDefault="002B0615" w:rsidP="005C5AE9"/>
                  </w:txbxContent>
                </v:textbox>
              </v:shape>
            </w:pict>
          </mc:Fallback>
        </mc:AlternateContent>
      </w:r>
      <w:r w:rsidR="00F36936">
        <w:rPr>
          <w:b/>
          <w:noProof/>
          <w:sz w:val="40"/>
        </w:rPr>
        <mc:AlternateContent>
          <mc:Choice Requires="wps">
            <w:drawing>
              <wp:anchor distT="0" distB="0" distL="114300" distR="114300" simplePos="0" relativeHeight="251655680" behindDoc="1" locked="0" layoutInCell="1" allowOverlap="1" wp14:anchorId="3E810A43" wp14:editId="3DC1BAD0">
                <wp:simplePos x="0" y="0"/>
                <wp:positionH relativeFrom="column">
                  <wp:posOffset>1994759</wp:posOffset>
                </wp:positionH>
                <wp:positionV relativeFrom="paragraph">
                  <wp:posOffset>810820</wp:posOffset>
                </wp:positionV>
                <wp:extent cx="4451537" cy="3700145"/>
                <wp:effectExtent l="0" t="0" r="1905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537" cy="3700145"/>
                        </a:xfrm>
                        <a:prstGeom prst="rect">
                          <a:avLst/>
                        </a:prstGeom>
                        <a:solidFill>
                          <a:srgbClr val="FFFFFF"/>
                        </a:solidFill>
                        <a:ln w="9525">
                          <a:solidFill>
                            <a:srgbClr val="000000"/>
                          </a:solidFill>
                          <a:miter lim="800000"/>
                          <a:headEnd/>
                          <a:tailEnd/>
                        </a:ln>
                      </wps:spPr>
                      <wps:txbx>
                        <w:txbxContent>
                          <w:p w14:paraId="141E6271" w14:textId="61B9C098" w:rsidR="002B0615" w:rsidRPr="002348F0" w:rsidRDefault="002B0615">
                            <w:pPr>
                              <w:rPr>
                                <w:sz w:val="28"/>
                                <w:szCs w:val="28"/>
                              </w:rPr>
                            </w:pPr>
                            <w:r>
                              <w:rPr>
                                <w:b/>
                                <w:sz w:val="28"/>
                                <w:szCs w:val="28"/>
                              </w:rPr>
                              <w:t>ELA</w:t>
                            </w:r>
                            <w:r w:rsidRPr="00046464">
                              <w:rPr>
                                <w:b/>
                                <w:sz w:val="24"/>
                                <w:szCs w:val="24"/>
                              </w:rPr>
                              <w:t xml:space="preserve">: </w:t>
                            </w:r>
                            <w:r w:rsidRPr="002348F0">
                              <w:rPr>
                                <w:sz w:val="28"/>
                                <w:szCs w:val="28"/>
                              </w:rPr>
                              <w:t xml:space="preserve">Students are continuing to read and discuss the book </w:t>
                            </w:r>
                            <w:r w:rsidR="00DD7AC1" w:rsidRPr="002348F0">
                              <w:rPr>
                                <w:i/>
                                <w:sz w:val="28"/>
                                <w:szCs w:val="28"/>
                              </w:rPr>
                              <w:t>My Daniel</w:t>
                            </w:r>
                            <w:r w:rsidRPr="002348F0">
                              <w:rPr>
                                <w:sz w:val="28"/>
                                <w:szCs w:val="28"/>
                              </w:rPr>
                              <w:t xml:space="preserve"> by </w:t>
                            </w:r>
                            <w:r w:rsidR="00DD7AC1" w:rsidRPr="002348F0">
                              <w:rPr>
                                <w:sz w:val="28"/>
                                <w:szCs w:val="28"/>
                              </w:rPr>
                              <w:t>Pam Conrad</w:t>
                            </w:r>
                            <w:r w:rsidRPr="002348F0">
                              <w:rPr>
                                <w:sz w:val="28"/>
                                <w:szCs w:val="28"/>
                              </w:rPr>
                              <w:t xml:space="preserve">.  </w:t>
                            </w:r>
                            <w:r w:rsidR="00DD7AC1" w:rsidRPr="002348F0">
                              <w:rPr>
                                <w:sz w:val="28"/>
                                <w:szCs w:val="28"/>
                              </w:rPr>
                              <w:t>Students are continuing to create a notebook presentation about different aspects of the book.  They are creating a slid</w:t>
                            </w:r>
                            <w:r w:rsidR="00D457E7" w:rsidRPr="002348F0">
                              <w:rPr>
                                <w:sz w:val="28"/>
                                <w:szCs w:val="28"/>
                              </w:rPr>
                              <w:t>e</w:t>
                            </w:r>
                            <w:r w:rsidR="00DD7AC1" w:rsidRPr="002348F0">
                              <w:rPr>
                                <w:sz w:val="28"/>
                                <w:szCs w:val="28"/>
                              </w:rPr>
                              <w:t xml:space="preserve"> for each chapter.  They will present these when we complete the novel in two weeks.  </w:t>
                            </w:r>
                          </w:p>
                          <w:p w14:paraId="7D719241" w14:textId="14148572" w:rsidR="002B0615" w:rsidRPr="002348F0" w:rsidRDefault="00D457E7">
                            <w:pPr>
                              <w:rPr>
                                <w:sz w:val="28"/>
                                <w:szCs w:val="28"/>
                              </w:rPr>
                            </w:pPr>
                            <w:r w:rsidRPr="002348F0">
                              <w:rPr>
                                <w:sz w:val="28"/>
                                <w:szCs w:val="28"/>
                              </w:rPr>
                              <w:tab/>
                            </w:r>
                            <w:r w:rsidR="002B0615" w:rsidRPr="002348F0">
                              <w:rPr>
                                <w:sz w:val="28"/>
                                <w:szCs w:val="28"/>
                              </w:rPr>
                              <w:t xml:space="preserve">Students have been working </w:t>
                            </w:r>
                            <w:r w:rsidR="00BE5235" w:rsidRPr="002348F0">
                              <w:rPr>
                                <w:sz w:val="28"/>
                                <w:szCs w:val="28"/>
                              </w:rPr>
                              <w:t xml:space="preserve">diligently </w:t>
                            </w:r>
                            <w:r w:rsidR="002B0615" w:rsidRPr="002348F0">
                              <w:rPr>
                                <w:sz w:val="28"/>
                                <w:szCs w:val="28"/>
                              </w:rPr>
                              <w:t xml:space="preserve">on </w:t>
                            </w:r>
                            <w:r w:rsidRPr="002348F0">
                              <w:rPr>
                                <w:sz w:val="28"/>
                                <w:szCs w:val="28"/>
                              </w:rPr>
                              <w:t xml:space="preserve">our </w:t>
                            </w:r>
                            <w:r w:rsidR="00DD7AC1" w:rsidRPr="002348F0">
                              <w:rPr>
                                <w:sz w:val="28"/>
                                <w:szCs w:val="28"/>
                              </w:rPr>
                              <w:t>Project Based</w:t>
                            </w:r>
                            <w:r w:rsidR="002B0615" w:rsidRPr="002348F0">
                              <w:rPr>
                                <w:sz w:val="28"/>
                                <w:szCs w:val="28"/>
                              </w:rPr>
                              <w:t xml:space="preserve"> research project.  </w:t>
                            </w:r>
                            <w:r w:rsidR="00DD7AC1" w:rsidRPr="002348F0">
                              <w:rPr>
                                <w:sz w:val="28"/>
                                <w:szCs w:val="28"/>
                              </w:rPr>
                              <w:t>Students are required to create a page for a children’s book that addresses our driving question:  What can we learn from studying an animal’s</w:t>
                            </w:r>
                            <w:r w:rsidR="002348F0" w:rsidRPr="002348F0">
                              <w:rPr>
                                <w:sz w:val="28"/>
                                <w:szCs w:val="28"/>
                              </w:rPr>
                              <w:t xml:space="preserve"> habitat</w:t>
                            </w:r>
                            <w:r w:rsidR="00DD7AC1" w:rsidRPr="002348F0">
                              <w:rPr>
                                <w:sz w:val="28"/>
                                <w:szCs w:val="28"/>
                              </w:rPr>
                              <w:t>, skeleton and teeth</w:t>
                            </w:r>
                            <w:r w:rsidR="002348F0" w:rsidRPr="002348F0">
                              <w:rPr>
                                <w:sz w:val="28"/>
                                <w:szCs w:val="28"/>
                              </w:rPr>
                              <w:t>?</w:t>
                            </w:r>
                            <w:r w:rsidR="00DD7AC1" w:rsidRPr="002348F0">
                              <w:rPr>
                                <w:sz w:val="28"/>
                                <w:szCs w:val="28"/>
                              </w:rPr>
                              <w:t xml:space="preserve">  They will be presenting their projects next week. </w:t>
                            </w:r>
                          </w:p>
                          <w:p w14:paraId="0E8DD8A9" w14:textId="5C656EDC" w:rsidR="002B0615" w:rsidRPr="002348F0" w:rsidRDefault="00D457E7">
                            <w:pPr>
                              <w:rPr>
                                <w:sz w:val="28"/>
                                <w:szCs w:val="28"/>
                              </w:rPr>
                            </w:pPr>
                            <w:r w:rsidRPr="002348F0">
                              <w:rPr>
                                <w:sz w:val="28"/>
                                <w:szCs w:val="28"/>
                              </w:rPr>
                              <w:tab/>
                            </w:r>
                            <w:r w:rsidR="002348F0" w:rsidRPr="002348F0">
                              <w:rPr>
                                <w:sz w:val="28"/>
                                <w:szCs w:val="28"/>
                              </w:rPr>
                              <w:t xml:space="preserve">Students have completed their creative writing projects.  Their stories are absolutely amazing! I am so proud of them.  Please ask your child to share his or her story at home.  </w:t>
                            </w:r>
                            <w:r w:rsidR="003F1240" w:rsidRPr="002348F0">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0" type="#_x0000_t202" style="position:absolute;left:0;text-align:left;margin-left:157.05pt;margin-top:63.85pt;width:350.5pt;height:2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vEgLQIAAFgEAAAOAAAAZHJzL2Uyb0RvYy54bWysVNtu2zAMfR+wfxD0vthO7KU14hRdugwD&#13;&#10;ugvQ7gMUWY6FyaImKbGzry8lu1l2exnmB0GUqEPyHNKrm6FT5Cisk6Arms1SSoTmUEu9r+iXx+2r&#13;&#10;K0qcZ7pmCrSo6Ek4erN++WLVm1LMoQVVC0sQRLuyNxVtvTdlkjjeio65GRih8bIB2zGPpt0ntWU9&#13;&#10;oncqmafp66QHWxsLXDiHp3fjJV1H/KYR3H9qGic8URXF3HxcbVx3YU3WK1buLTOt5FMa7B+y6JjU&#13;&#10;GPQMdcc8Iwcrf4PqJLfgoPEzDl0CTSO5iDVgNVn6SzUPLTMi1oLkOHOmyf0/WP7x+NkSWVc0p0Sz&#13;&#10;DiV6FIMnb2Agi8BOb1yJTg8G3fyAx6hyrNSZe+BfHdGwaZnei1troW8FqzG7LLxMLp6OOC6A7PoP&#13;&#10;UGMYdvAQgYbGdoE6JIMgOqp0OisTUuF4mOdFViyWlHC8WyzTNMuLGIOVz8+Ndf6dgI6ETUUtSh/h&#13;&#10;2fHe+ZAOK59dQjQHStZbqVQ07H63UZYcGbbJNn4T+k9uSpO+otfFvBgZ+CtEGr8/QXTSY78r2VX0&#13;&#10;6uzEysDbW13HbvRMqnGPKSs9ERm4G1n0w26YFJv02UF9QmYtjO2N44ibFux3Snps7Yq6bwdmBSXq&#13;&#10;vUZ1rrM8D7MQjbxYztGwlze7yxumOUJV1FMybjd+nJ+DsXLfYqSxHzTcoqKNjFwH6cespvSxfaME&#13;&#10;06iF+bi0o9ePH8L6CQAA//8DAFBLAwQUAAYACAAAACEA41ZWtuQAAAARAQAADwAAAGRycy9kb3du&#13;&#10;cmV2LnhtbExPy07DMBC8I/EP1iJxQa3tNjQljVMhEKjcoEVwdWM3ifAj2G4a/p7tCS4r7c7sPMr1&#13;&#10;aA0ZdIiddwL4lAHRrvaqc42A993TZAkkJumUNN5pAT86wrq6vChlofzJvelhmxqCIi4WUkCbUl9Q&#13;&#10;GutWWxmnvtcOsYMPViZcQ0NVkCcUt4bOGFtQKzuHDq3s9UOr66/t0QpYZpvhM77MXz/qxcHcpZt8&#13;&#10;eP4OQlxfjY8rHPcrIEmP6e8Dzh0wP1QYbO+PTkViBMx5xpGKwCzPgZwZjN/iaS8g5ywDWpX0f5Pq&#13;&#10;FwAA//8DAFBLAQItABQABgAIAAAAIQC2gziS/gAAAOEBAAATAAAAAAAAAAAAAAAAAAAAAABbQ29u&#13;&#10;dGVudF9UeXBlc10ueG1sUEsBAi0AFAAGAAgAAAAhADj9If/WAAAAlAEAAAsAAAAAAAAAAAAAAAAA&#13;&#10;LwEAAF9yZWxzLy5yZWxzUEsBAi0AFAAGAAgAAAAhADWa8SAtAgAAWAQAAA4AAAAAAAAAAAAAAAAA&#13;&#10;LgIAAGRycy9lMm9Eb2MueG1sUEsBAi0AFAAGAAgAAAAhAONWVrbkAAAAEQEAAA8AAAAAAAAAAAAA&#13;&#10;AAAAhwQAAGRycy9kb3ducmV2LnhtbFBLBQYAAAAABAAEAPMAAACYBQAAAAA=&#13;&#10;">
                <v:textbox>
                  <w:txbxContent>
                    <w:p w14:paraId="141E6271" w14:textId="61B9C098" w:rsidR="002B0615" w:rsidRPr="002348F0" w:rsidRDefault="002B0615">
                      <w:pPr>
                        <w:rPr>
                          <w:sz w:val="28"/>
                          <w:szCs w:val="28"/>
                        </w:rPr>
                      </w:pPr>
                      <w:r>
                        <w:rPr>
                          <w:b/>
                          <w:sz w:val="28"/>
                          <w:szCs w:val="28"/>
                        </w:rPr>
                        <w:t>ELA</w:t>
                      </w:r>
                      <w:r w:rsidRPr="00046464">
                        <w:rPr>
                          <w:b/>
                          <w:sz w:val="24"/>
                          <w:szCs w:val="24"/>
                        </w:rPr>
                        <w:t xml:space="preserve">: </w:t>
                      </w:r>
                      <w:r w:rsidRPr="002348F0">
                        <w:rPr>
                          <w:sz w:val="28"/>
                          <w:szCs w:val="28"/>
                        </w:rPr>
                        <w:t xml:space="preserve">Students are continuing to read and discuss the book </w:t>
                      </w:r>
                      <w:r w:rsidR="00DD7AC1" w:rsidRPr="002348F0">
                        <w:rPr>
                          <w:i/>
                          <w:sz w:val="28"/>
                          <w:szCs w:val="28"/>
                        </w:rPr>
                        <w:t>My Daniel</w:t>
                      </w:r>
                      <w:r w:rsidRPr="002348F0">
                        <w:rPr>
                          <w:sz w:val="28"/>
                          <w:szCs w:val="28"/>
                        </w:rPr>
                        <w:t xml:space="preserve"> by </w:t>
                      </w:r>
                      <w:r w:rsidR="00DD7AC1" w:rsidRPr="002348F0">
                        <w:rPr>
                          <w:sz w:val="28"/>
                          <w:szCs w:val="28"/>
                        </w:rPr>
                        <w:t>Pam Conrad</w:t>
                      </w:r>
                      <w:r w:rsidRPr="002348F0">
                        <w:rPr>
                          <w:sz w:val="28"/>
                          <w:szCs w:val="28"/>
                        </w:rPr>
                        <w:t xml:space="preserve">.  </w:t>
                      </w:r>
                      <w:r w:rsidR="00DD7AC1" w:rsidRPr="002348F0">
                        <w:rPr>
                          <w:sz w:val="28"/>
                          <w:szCs w:val="28"/>
                        </w:rPr>
                        <w:t>Students are continuing to create a notebook presentation about different aspects of the book.  They are creating a slid</w:t>
                      </w:r>
                      <w:r w:rsidR="00D457E7" w:rsidRPr="002348F0">
                        <w:rPr>
                          <w:sz w:val="28"/>
                          <w:szCs w:val="28"/>
                        </w:rPr>
                        <w:t>e</w:t>
                      </w:r>
                      <w:r w:rsidR="00DD7AC1" w:rsidRPr="002348F0">
                        <w:rPr>
                          <w:sz w:val="28"/>
                          <w:szCs w:val="28"/>
                        </w:rPr>
                        <w:t xml:space="preserve"> for each chapter.  They will present these when we complete the novel in two weeks.  </w:t>
                      </w:r>
                    </w:p>
                    <w:p w14:paraId="7D719241" w14:textId="14148572" w:rsidR="002B0615" w:rsidRPr="002348F0" w:rsidRDefault="00D457E7">
                      <w:pPr>
                        <w:rPr>
                          <w:sz w:val="28"/>
                          <w:szCs w:val="28"/>
                        </w:rPr>
                      </w:pPr>
                      <w:r w:rsidRPr="002348F0">
                        <w:rPr>
                          <w:sz w:val="28"/>
                          <w:szCs w:val="28"/>
                        </w:rPr>
                        <w:tab/>
                      </w:r>
                      <w:r w:rsidR="002B0615" w:rsidRPr="002348F0">
                        <w:rPr>
                          <w:sz w:val="28"/>
                          <w:szCs w:val="28"/>
                        </w:rPr>
                        <w:t xml:space="preserve">Students have been working </w:t>
                      </w:r>
                      <w:r w:rsidR="00BE5235" w:rsidRPr="002348F0">
                        <w:rPr>
                          <w:sz w:val="28"/>
                          <w:szCs w:val="28"/>
                        </w:rPr>
                        <w:t xml:space="preserve">diligently </w:t>
                      </w:r>
                      <w:r w:rsidR="002B0615" w:rsidRPr="002348F0">
                        <w:rPr>
                          <w:sz w:val="28"/>
                          <w:szCs w:val="28"/>
                        </w:rPr>
                        <w:t xml:space="preserve">on </w:t>
                      </w:r>
                      <w:r w:rsidRPr="002348F0">
                        <w:rPr>
                          <w:sz w:val="28"/>
                          <w:szCs w:val="28"/>
                        </w:rPr>
                        <w:t xml:space="preserve">our </w:t>
                      </w:r>
                      <w:r w:rsidR="00DD7AC1" w:rsidRPr="002348F0">
                        <w:rPr>
                          <w:sz w:val="28"/>
                          <w:szCs w:val="28"/>
                        </w:rPr>
                        <w:t>Project Based</w:t>
                      </w:r>
                      <w:r w:rsidR="002B0615" w:rsidRPr="002348F0">
                        <w:rPr>
                          <w:sz w:val="28"/>
                          <w:szCs w:val="28"/>
                        </w:rPr>
                        <w:t xml:space="preserve"> research project.  </w:t>
                      </w:r>
                      <w:r w:rsidR="00DD7AC1" w:rsidRPr="002348F0">
                        <w:rPr>
                          <w:sz w:val="28"/>
                          <w:szCs w:val="28"/>
                        </w:rPr>
                        <w:t>Students are required to create a page for a children’s book that addresses our driving question:  What can we learn from studying an animal’s</w:t>
                      </w:r>
                      <w:r w:rsidR="002348F0" w:rsidRPr="002348F0">
                        <w:rPr>
                          <w:sz w:val="28"/>
                          <w:szCs w:val="28"/>
                        </w:rPr>
                        <w:t xml:space="preserve"> habitat</w:t>
                      </w:r>
                      <w:r w:rsidR="00DD7AC1" w:rsidRPr="002348F0">
                        <w:rPr>
                          <w:sz w:val="28"/>
                          <w:szCs w:val="28"/>
                        </w:rPr>
                        <w:t>, skeleton and teeth</w:t>
                      </w:r>
                      <w:r w:rsidR="002348F0" w:rsidRPr="002348F0">
                        <w:rPr>
                          <w:sz w:val="28"/>
                          <w:szCs w:val="28"/>
                        </w:rPr>
                        <w:t>?</w:t>
                      </w:r>
                      <w:r w:rsidR="00DD7AC1" w:rsidRPr="002348F0">
                        <w:rPr>
                          <w:sz w:val="28"/>
                          <w:szCs w:val="28"/>
                        </w:rPr>
                        <w:t xml:space="preserve">  They will be presenting their projects next week. </w:t>
                      </w:r>
                    </w:p>
                    <w:p w14:paraId="0E8DD8A9" w14:textId="5C656EDC" w:rsidR="002B0615" w:rsidRPr="002348F0" w:rsidRDefault="00D457E7">
                      <w:pPr>
                        <w:rPr>
                          <w:sz w:val="28"/>
                          <w:szCs w:val="28"/>
                        </w:rPr>
                      </w:pPr>
                      <w:r w:rsidRPr="002348F0">
                        <w:rPr>
                          <w:sz w:val="28"/>
                          <w:szCs w:val="28"/>
                        </w:rPr>
                        <w:tab/>
                      </w:r>
                      <w:r w:rsidR="002348F0" w:rsidRPr="002348F0">
                        <w:rPr>
                          <w:sz w:val="28"/>
                          <w:szCs w:val="28"/>
                        </w:rPr>
                        <w:t xml:space="preserve">Students have completed their creative writing projects.  Their stories are absolutely amazing! I am so proud of them.  Please ask your child to share his or her story at home.  </w:t>
                      </w:r>
                      <w:r w:rsidR="003F1240" w:rsidRPr="002348F0">
                        <w:rPr>
                          <w:sz w:val="28"/>
                          <w:szCs w:val="28"/>
                        </w:rPr>
                        <w:t xml:space="preserve"> </w:t>
                      </w:r>
                    </w:p>
                  </w:txbxContent>
                </v:textbox>
              </v:shape>
            </w:pict>
          </mc:Fallback>
        </mc:AlternateContent>
      </w:r>
      <w:r w:rsidR="00BE4BEC">
        <w:rPr>
          <w:b/>
          <w:noProof/>
          <w:sz w:val="40"/>
        </w:rPr>
        <mc:AlternateContent>
          <mc:Choice Requires="wps">
            <w:drawing>
              <wp:anchor distT="0" distB="0" distL="114300" distR="114300" simplePos="0" relativeHeight="251649536" behindDoc="1" locked="0" layoutInCell="1" allowOverlap="1" wp14:anchorId="169DFFD4" wp14:editId="45C0F0A0">
                <wp:simplePos x="0" y="0"/>
                <wp:positionH relativeFrom="column">
                  <wp:posOffset>-427617</wp:posOffset>
                </wp:positionH>
                <wp:positionV relativeFrom="paragraph">
                  <wp:posOffset>812165</wp:posOffset>
                </wp:positionV>
                <wp:extent cx="2425065" cy="2970653"/>
                <wp:effectExtent l="0" t="0" r="1333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970653"/>
                        </a:xfrm>
                        <a:prstGeom prst="rect">
                          <a:avLst/>
                        </a:prstGeom>
                        <a:solidFill>
                          <a:srgbClr val="FFFFFF"/>
                        </a:solidFill>
                        <a:ln w="9525">
                          <a:solidFill>
                            <a:srgbClr val="000000"/>
                          </a:solidFill>
                          <a:miter lim="800000"/>
                          <a:headEnd/>
                          <a:tailEnd/>
                        </a:ln>
                      </wps:spPr>
                      <wps:txbx>
                        <w:txbxContent>
                          <w:p w14:paraId="6CF5B648" w14:textId="005B5F28" w:rsidR="002B0615" w:rsidRDefault="002B0615">
                            <w:pPr>
                              <w:rPr>
                                <w:b/>
                                <w:sz w:val="28"/>
                                <w:szCs w:val="28"/>
                              </w:rPr>
                            </w:pPr>
                            <w:r>
                              <w:rPr>
                                <w:b/>
                                <w:sz w:val="28"/>
                                <w:szCs w:val="28"/>
                              </w:rPr>
                              <w:t>Teacher News:</w:t>
                            </w:r>
                          </w:p>
                          <w:p w14:paraId="2BB2CBA5" w14:textId="58D910BF" w:rsidR="00C72BB7" w:rsidRPr="00F36936" w:rsidRDefault="00C64C70">
                            <w:pPr>
                              <w:rPr>
                                <w:sz w:val="28"/>
                                <w:szCs w:val="28"/>
                              </w:rPr>
                            </w:pPr>
                            <w:r w:rsidRPr="00F36936">
                              <w:rPr>
                                <w:sz w:val="28"/>
                                <w:szCs w:val="28"/>
                              </w:rPr>
                              <w:t xml:space="preserve">Students </w:t>
                            </w:r>
                            <w:r w:rsidR="00C867E6" w:rsidRPr="00F36936">
                              <w:rPr>
                                <w:sz w:val="28"/>
                                <w:szCs w:val="28"/>
                              </w:rPr>
                              <w:t>began</w:t>
                            </w:r>
                            <w:r w:rsidRPr="00F36936">
                              <w:rPr>
                                <w:sz w:val="28"/>
                                <w:szCs w:val="28"/>
                              </w:rPr>
                              <w:t xml:space="preserve"> their third round of </w:t>
                            </w:r>
                            <w:r w:rsidR="00C867E6" w:rsidRPr="00F36936">
                              <w:rPr>
                                <w:sz w:val="28"/>
                                <w:szCs w:val="28"/>
                              </w:rPr>
                              <w:t>literature circles this month</w:t>
                            </w:r>
                            <w:r w:rsidRPr="00F36936">
                              <w:rPr>
                                <w:sz w:val="28"/>
                                <w:szCs w:val="28"/>
                              </w:rPr>
                              <w:t xml:space="preserve">.  They </w:t>
                            </w:r>
                            <w:r w:rsidR="00C867E6" w:rsidRPr="00F36936">
                              <w:rPr>
                                <w:sz w:val="28"/>
                                <w:szCs w:val="28"/>
                              </w:rPr>
                              <w:t>are doing</w:t>
                            </w:r>
                            <w:r w:rsidRPr="00F36936">
                              <w:rPr>
                                <w:sz w:val="28"/>
                                <w:szCs w:val="28"/>
                              </w:rPr>
                              <w:t xml:space="preserve"> a wonderful job discussing </w:t>
                            </w:r>
                            <w:r w:rsidR="00BE5235" w:rsidRPr="00F36936">
                              <w:rPr>
                                <w:sz w:val="28"/>
                                <w:szCs w:val="28"/>
                              </w:rPr>
                              <w:t xml:space="preserve">and reflecting on </w:t>
                            </w:r>
                            <w:r w:rsidRPr="00F36936">
                              <w:rPr>
                                <w:sz w:val="28"/>
                                <w:szCs w:val="28"/>
                              </w:rPr>
                              <w:t>the</w:t>
                            </w:r>
                            <w:r w:rsidR="00170A5A" w:rsidRPr="00F36936">
                              <w:rPr>
                                <w:sz w:val="28"/>
                                <w:szCs w:val="28"/>
                              </w:rPr>
                              <w:t>ir</w:t>
                            </w:r>
                            <w:r w:rsidRPr="00F36936">
                              <w:rPr>
                                <w:sz w:val="28"/>
                                <w:szCs w:val="28"/>
                              </w:rPr>
                              <w:t xml:space="preserve"> books</w:t>
                            </w:r>
                            <w:r w:rsidR="00170A5A" w:rsidRPr="00F36936">
                              <w:rPr>
                                <w:sz w:val="28"/>
                                <w:szCs w:val="28"/>
                              </w:rPr>
                              <w:t xml:space="preserve">.  </w:t>
                            </w:r>
                          </w:p>
                          <w:p w14:paraId="409E80A9" w14:textId="0CD2A64A" w:rsidR="00C64C70" w:rsidRPr="00F36936" w:rsidRDefault="00C64C70">
                            <w:pPr>
                              <w:rPr>
                                <w:sz w:val="28"/>
                                <w:szCs w:val="28"/>
                              </w:rPr>
                            </w:pPr>
                            <w:r w:rsidRPr="00F36936">
                              <w:rPr>
                                <w:sz w:val="28"/>
                                <w:szCs w:val="28"/>
                              </w:rPr>
                              <w:t xml:space="preserve"> </w:t>
                            </w:r>
                            <w:r w:rsidR="00C72BB7" w:rsidRPr="00F36936">
                              <w:rPr>
                                <w:sz w:val="28"/>
                                <w:szCs w:val="28"/>
                              </w:rPr>
                              <w:t xml:space="preserve"> </w:t>
                            </w:r>
                          </w:p>
                          <w:p w14:paraId="26D3222C" w14:textId="1B891F18" w:rsidR="00C72BB7" w:rsidRPr="00F36936" w:rsidRDefault="00C72BB7">
                            <w:pPr>
                              <w:rPr>
                                <w:sz w:val="28"/>
                                <w:szCs w:val="28"/>
                              </w:rPr>
                            </w:pPr>
                            <w:r w:rsidRPr="00F36936">
                              <w:rPr>
                                <w:sz w:val="28"/>
                                <w:szCs w:val="28"/>
                              </w:rPr>
                              <w:t>Congratulations to our CAP class spelling bee winners:</w:t>
                            </w:r>
                          </w:p>
                          <w:p w14:paraId="34181923" w14:textId="7F8012A0" w:rsidR="00C72BB7" w:rsidRPr="00F36936" w:rsidRDefault="00C72BB7">
                            <w:pPr>
                              <w:rPr>
                                <w:sz w:val="28"/>
                                <w:szCs w:val="28"/>
                              </w:rPr>
                            </w:pPr>
                            <w:r w:rsidRPr="00F36936">
                              <w:rPr>
                                <w:sz w:val="28"/>
                                <w:szCs w:val="28"/>
                              </w:rPr>
                              <w:t>5</w:t>
                            </w:r>
                            <w:r w:rsidRPr="00F36936">
                              <w:rPr>
                                <w:sz w:val="28"/>
                                <w:szCs w:val="28"/>
                                <w:vertAlign w:val="superscript"/>
                              </w:rPr>
                              <w:t>th</w:t>
                            </w:r>
                            <w:r w:rsidRPr="00F36936">
                              <w:rPr>
                                <w:sz w:val="28"/>
                                <w:szCs w:val="28"/>
                              </w:rPr>
                              <w:t xml:space="preserve">: </w:t>
                            </w:r>
                            <w:r w:rsidR="00BE4BEC" w:rsidRPr="00F36936">
                              <w:rPr>
                                <w:sz w:val="28"/>
                                <w:szCs w:val="28"/>
                              </w:rPr>
                              <w:t>Charlotte Sachs</w:t>
                            </w:r>
                          </w:p>
                          <w:p w14:paraId="5B075277" w14:textId="53DE1543" w:rsidR="00C72BB7" w:rsidRPr="00F36936" w:rsidRDefault="00C72BB7">
                            <w:pPr>
                              <w:rPr>
                                <w:sz w:val="28"/>
                                <w:szCs w:val="28"/>
                              </w:rPr>
                            </w:pPr>
                            <w:r w:rsidRPr="00F36936">
                              <w:rPr>
                                <w:sz w:val="28"/>
                                <w:szCs w:val="28"/>
                              </w:rPr>
                              <w:t xml:space="preserve">Runner Up – </w:t>
                            </w:r>
                            <w:r w:rsidR="00F36936" w:rsidRPr="00F36936">
                              <w:rPr>
                                <w:sz w:val="28"/>
                                <w:szCs w:val="28"/>
                              </w:rPr>
                              <w:t>Katie Rossi</w:t>
                            </w:r>
                          </w:p>
                          <w:p w14:paraId="480ABB42" w14:textId="78224824" w:rsidR="00C72BB7" w:rsidRPr="00F36936" w:rsidRDefault="00C72BB7">
                            <w:pPr>
                              <w:rPr>
                                <w:sz w:val="28"/>
                                <w:szCs w:val="28"/>
                              </w:rPr>
                            </w:pPr>
                            <w:r w:rsidRPr="00F36936">
                              <w:rPr>
                                <w:sz w:val="28"/>
                                <w:szCs w:val="28"/>
                              </w:rPr>
                              <w:t>4</w:t>
                            </w:r>
                            <w:r w:rsidRPr="00F36936">
                              <w:rPr>
                                <w:sz w:val="28"/>
                                <w:szCs w:val="28"/>
                                <w:vertAlign w:val="superscript"/>
                              </w:rPr>
                              <w:t>th</w:t>
                            </w:r>
                            <w:r w:rsidRPr="00F36936">
                              <w:rPr>
                                <w:sz w:val="28"/>
                                <w:szCs w:val="28"/>
                              </w:rPr>
                              <w:t xml:space="preserve"> – </w:t>
                            </w:r>
                            <w:r w:rsidR="00F36936" w:rsidRPr="00F36936">
                              <w:rPr>
                                <w:sz w:val="28"/>
                                <w:szCs w:val="28"/>
                              </w:rPr>
                              <w:t>Maxim Dadukov</w:t>
                            </w:r>
                          </w:p>
                          <w:p w14:paraId="1347C9D4" w14:textId="45832746" w:rsidR="00C72BB7" w:rsidRPr="00F36936" w:rsidRDefault="00C72BB7">
                            <w:pPr>
                              <w:rPr>
                                <w:sz w:val="28"/>
                                <w:szCs w:val="28"/>
                              </w:rPr>
                            </w:pPr>
                            <w:r w:rsidRPr="00F36936">
                              <w:rPr>
                                <w:sz w:val="28"/>
                                <w:szCs w:val="28"/>
                              </w:rPr>
                              <w:t>Runner Up –</w:t>
                            </w:r>
                            <w:r w:rsidR="00F36936" w:rsidRPr="00F36936">
                              <w:rPr>
                                <w:sz w:val="28"/>
                                <w:szCs w:val="28"/>
                              </w:rPr>
                              <w:t>Mairead Rishko</w:t>
                            </w:r>
                          </w:p>
                          <w:p w14:paraId="7EE123AC" w14:textId="77777777" w:rsidR="00C72BB7" w:rsidRPr="00C64C70" w:rsidRDefault="00C72BB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FFD4" id="Text Box 2" o:spid="_x0000_s1031" type="#_x0000_t202" style="position:absolute;left:0;text-align:left;margin-left:-33.65pt;margin-top:63.95pt;width:190.95pt;height:23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DHCLAIAAFgEAAAOAAAAZHJzL2Uyb0RvYy54bWysVNtu2zAMfR+wfxD0vtjx4qYx4hRdugwD&#13;&#10;ugvQ7gNkWbaFyaImKbGzrx8lp2l2exnmB4EUqUPykPT6ZuwVOQjrJOiSzmcpJUJzqKVuS/rlcffq&#13;&#10;mhLnma6ZAi1KehSO3mxevlgPphAZdKBqYQmCaFcMpqSd96ZIEsc70TM3AyM0GhuwPfOo2japLRsQ&#13;&#10;vVdJlqZXyQC2Nha4cA5v7yYj3UT8phHcf2oaJzxRJcXcfDxtPKtwJps1K1rLTCf5KQ32D1n0TGoM&#13;&#10;eoa6Y56RvZW/QfWSW3DQ+BmHPoGmkVzEGrCaefpLNQ8dMyLWguQ4c6bJ/T9Y/vHw2RJZl3RJiWY9&#13;&#10;tuhRjJ68gZFkgZ3BuAKdHgy6+RGvscuxUmfugX91RMO2Y7oVt9bC0AlWY3bz8DK5eDrhuABSDR+g&#13;&#10;xjBs7yECjY3tA3VIBkF07NLx3JmQCsfLbJHl6VVOCUdbtlqi/DrGYMXTc2OdfyegJ0EoqcXWR3h2&#13;&#10;uHc+pMOKJ5cQzYGS9U4qFRXbVltlyYHhmOzid0L/yU1pMpR0lWf5xMBfIdL4/Qmilx7nXcm+pNdn&#13;&#10;J1YE3t7qOk6jZ1JNMqas9InIwN3Eoh+rMXYsDwECyRXUR2TWwjTeuI4odGC/UzLgaJfUfdszKyhR&#13;&#10;7zV2ZzVfLMIuRGWRLzNU7KWlurQwzRGqpJ6SSdz6aX/2xsq2w0jTPGi4xY42MnL9nNUpfRzf2ILT&#13;&#10;qoX9uNSj1/MPYfMDAAD//wMAUEsDBBQABgAIAAAAIQBF6X7x5QAAABABAAAPAAAAZHJzL2Rvd25y&#13;&#10;ZXYueG1sTE/LTsMwELwj8Q/WInFBrdOmTZo0ToVAoHKjLYKrG7tJhL0OsZuGv2c5wWWk1czOo9iM&#13;&#10;1rBB9751KGA2jYBprJxqsRbwdniarID5IFFJ41AL+NYeNuX1VSFz5S6408M+1IxM0OdSQBNCl3Pu&#13;&#10;q0Zb6aeu00jcyfVWBjr7mqteXsjcGj6PooRb2SIlNLLTD42uPvdnK2C12A4f/iV+fa+Sk8nCXTo8&#13;&#10;f/VC3N6Mj2uC+zWwoMfw9wG/G6g/lFTs6M6oPDMCJkkak5SIeZoBI0U8WyTAjgKW2TIFXhb8/5Dy&#13;&#10;BwAA//8DAFBLAQItABQABgAIAAAAIQC2gziS/gAAAOEBAAATAAAAAAAAAAAAAAAAAAAAAABbQ29u&#13;&#10;dGVudF9UeXBlc10ueG1sUEsBAi0AFAAGAAgAAAAhADj9If/WAAAAlAEAAAsAAAAAAAAAAAAAAAAA&#13;&#10;LwEAAF9yZWxzLy5yZWxzUEsBAi0AFAAGAAgAAAAhAC3YMcIsAgAAWAQAAA4AAAAAAAAAAAAAAAAA&#13;&#10;LgIAAGRycy9lMm9Eb2MueG1sUEsBAi0AFAAGAAgAAAAhAEXpfvHlAAAAEAEAAA8AAAAAAAAAAAAA&#13;&#10;AAAAhgQAAGRycy9kb3ducmV2LnhtbFBLBQYAAAAABAAEAPMAAACYBQAAAAA=&#13;&#10;">
                <v:textbox>
                  <w:txbxContent>
                    <w:p w14:paraId="6CF5B648" w14:textId="005B5F28" w:rsidR="002B0615" w:rsidRDefault="002B0615">
                      <w:pPr>
                        <w:rPr>
                          <w:b/>
                          <w:sz w:val="28"/>
                          <w:szCs w:val="28"/>
                        </w:rPr>
                      </w:pPr>
                      <w:r>
                        <w:rPr>
                          <w:b/>
                          <w:sz w:val="28"/>
                          <w:szCs w:val="28"/>
                        </w:rPr>
                        <w:t>Teacher News:</w:t>
                      </w:r>
                    </w:p>
                    <w:p w14:paraId="2BB2CBA5" w14:textId="58D910BF" w:rsidR="00C72BB7" w:rsidRPr="00F36936" w:rsidRDefault="00C64C70">
                      <w:pPr>
                        <w:rPr>
                          <w:sz w:val="28"/>
                          <w:szCs w:val="28"/>
                        </w:rPr>
                      </w:pPr>
                      <w:r w:rsidRPr="00F36936">
                        <w:rPr>
                          <w:sz w:val="28"/>
                          <w:szCs w:val="28"/>
                        </w:rPr>
                        <w:t xml:space="preserve">Students </w:t>
                      </w:r>
                      <w:r w:rsidR="00C867E6" w:rsidRPr="00F36936">
                        <w:rPr>
                          <w:sz w:val="28"/>
                          <w:szCs w:val="28"/>
                        </w:rPr>
                        <w:t>began</w:t>
                      </w:r>
                      <w:r w:rsidRPr="00F36936">
                        <w:rPr>
                          <w:sz w:val="28"/>
                          <w:szCs w:val="28"/>
                        </w:rPr>
                        <w:t xml:space="preserve"> their third round of </w:t>
                      </w:r>
                      <w:r w:rsidR="00C867E6" w:rsidRPr="00F36936">
                        <w:rPr>
                          <w:sz w:val="28"/>
                          <w:szCs w:val="28"/>
                        </w:rPr>
                        <w:t>literature circles this month</w:t>
                      </w:r>
                      <w:r w:rsidRPr="00F36936">
                        <w:rPr>
                          <w:sz w:val="28"/>
                          <w:szCs w:val="28"/>
                        </w:rPr>
                        <w:t xml:space="preserve">.  They </w:t>
                      </w:r>
                      <w:r w:rsidR="00C867E6" w:rsidRPr="00F36936">
                        <w:rPr>
                          <w:sz w:val="28"/>
                          <w:szCs w:val="28"/>
                        </w:rPr>
                        <w:t>are doing</w:t>
                      </w:r>
                      <w:r w:rsidRPr="00F36936">
                        <w:rPr>
                          <w:sz w:val="28"/>
                          <w:szCs w:val="28"/>
                        </w:rPr>
                        <w:t xml:space="preserve"> a wonderful job discussing </w:t>
                      </w:r>
                      <w:r w:rsidR="00BE5235" w:rsidRPr="00F36936">
                        <w:rPr>
                          <w:sz w:val="28"/>
                          <w:szCs w:val="28"/>
                        </w:rPr>
                        <w:t xml:space="preserve">and reflecting on </w:t>
                      </w:r>
                      <w:r w:rsidRPr="00F36936">
                        <w:rPr>
                          <w:sz w:val="28"/>
                          <w:szCs w:val="28"/>
                        </w:rPr>
                        <w:t>the</w:t>
                      </w:r>
                      <w:r w:rsidR="00170A5A" w:rsidRPr="00F36936">
                        <w:rPr>
                          <w:sz w:val="28"/>
                          <w:szCs w:val="28"/>
                        </w:rPr>
                        <w:t>ir</w:t>
                      </w:r>
                      <w:r w:rsidRPr="00F36936">
                        <w:rPr>
                          <w:sz w:val="28"/>
                          <w:szCs w:val="28"/>
                        </w:rPr>
                        <w:t xml:space="preserve"> books</w:t>
                      </w:r>
                      <w:r w:rsidR="00170A5A" w:rsidRPr="00F36936">
                        <w:rPr>
                          <w:sz w:val="28"/>
                          <w:szCs w:val="28"/>
                        </w:rPr>
                        <w:t xml:space="preserve">.  </w:t>
                      </w:r>
                    </w:p>
                    <w:p w14:paraId="409E80A9" w14:textId="0CD2A64A" w:rsidR="00C64C70" w:rsidRPr="00F36936" w:rsidRDefault="00C64C70">
                      <w:pPr>
                        <w:rPr>
                          <w:sz w:val="28"/>
                          <w:szCs w:val="28"/>
                        </w:rPr>
                      </w:pPr>
                      <w:r w:rsidRPr="00F36936">
                        <w:rPr>
                          <w:sz w:val="28"/>
                          <w:szCs w:val="28"/>
                        </w:rPr>
                        <w:t xml:space="preserve"> </w:t>
                      </w:r>
                      <w:r w:rsidR="00C72BB7" w:rsidRPr="00F36936">
                        <w:rPr>
                          <w:sz w:val="28"/>
                          <w:szCs w:val="28"/>
                        </w:rPr>
                        <w:t xml:space="preserve"> </w:t>
                      </w:r>
                    </w:p>
                    <w:p w14:paraId="26D3222C" w14:textId="1B891F18" w:rsidR="00C72BB7" w:rsidRPr="00F36936" w:rsidRDefault="00C72BB7">
                      <w:pPr>
                        <w:rPr>
                          <w:sz w:val="28"/>
                          <w:szCs w:val="28"/>
                        </w:rPr>
                      </w:pPr>
                      <w:r w:rsidRPr="00F36936">
                        <w:rPr>
                          <w:sz w:val="28"/>
                          <w:szCs w:val="28"/>
                        </w:rPr>
                        <w:t>Congratulations to our CAP class spelling bee winners:</w:t>
                      </w:r>
                    </w:p>
                    <w:p w14:paraId="34181923" w14:textId="7F8012A0" w:rsidR="00C72BB7" w:rsidRPr="00F36936" w:rsidRDefault="00C72BB7">
                      <w:pPr>
                        <w:rPr>
                          <w:sz w:val="28"/>
                          <w:szCs w:val="28"/>
                        </w:rPr>
                      </w:pPr>
                      <w:r w:rsidRPr="00F36936">
                        <w:rPr>
                          <w:sz w:val="28"/>
                          <w:szCs w:val="28"/>
                        </w:rPr>
                        <w:t>5</w:t>
                      </w:r>
                      <w:r w:rsidRPr="00F36936">
                        <w:rPr>
                          <w:sz w:val="28"/>
                          <w:szCs w:val="28"/>
                          <w:vertAlign w:val="superscript"/>
                        </w:rPr>
                        <w:t>th</w:t>
                      </w:r>
                      <w:r w:rsidRPr="00F36936">
                        <w:rPr>
                          <w:sz w:val="28"/>
                          <w:szCs w:val="28"/>
                        </w:rPr>
                        <w:t xml:space="preserve">: </w:t>
                      </w:r>
                      <w:r w:rsidR="00BE4BEC" w:rsidRPr="00F36936">
                        <w:rPr>
                          <w:sz w:val="28"/>
                          <w:szCs w:val="28"/>
                        </w:rPr>
                        <w:t>Charlotte Sachs</w:t>
                      </w:r>
                    </w:p>
                    <w:p w14:paraId="5B075277" w14:textId="53DE1543" w:rsidR="00C72BB7" w:rsidRPr="00F36936" w:rsidRDefault="00C72BB7">
                      <w:pPr>
                        <w:rPr>
                          <w:sz w:val="28"/>
                          <w:szCs w:val="28"/>
                        </w:rPr>
                      </w:pPr>
                      <w:r w:rsidRPr="00F36936">
                        <w:rPr>
                          <w:sz w:val="28"/>
                          <w:szCs w:val="28"/>
                        </w:rPr>
                        <w:t xml:space="preserve">Runner Up – </w:t>
                      </w:r>
                      <w:r w:rsidR="00F36936" w:rsidRPr="00F36936">
                        <w:rPr>
                          <w:sz w:val="28"/>
                          <w:szCs w:val="28"/>
                        </w:rPr>
                        <w:t>Katie Rossi</w:t>
                      </w:r>
                    </w:p>
                    <w:p w14:paraId="480ABB42" w14:textId="78224824" w:rsidR="00C72BB7" w:rsidRPr="00F36936" w:rsidRDefault="00C72BB7">
                      <w:pPr>
                        <w:rPr>
                          <w:sz w:val="28"/>
                          <w:szCs w:val="28"/>
                        </w:rPr>
                      </w:pPr>
                      <w:r w:rsidRPr="00F36936">
                        <w:rPr>
                          <w:sz w:val="28"/>
                          <w:szCs w:val="28"/>
                        </w:rPr>
                        <w:t>4</w:t>
                      </w:r>
                      <w:r w:rsidRPr="00F36936">
                        <w:rPr>
                          <w:sz w:val="28"/>
                          <w:szCs w:val="28"/>
                          <w:vertAlign w:val="superscript"/>
                        </w:rPr>
                        <w:t>th</w:t>
                      </w:r>
                      <w:r w:rsidRPr="00F36936">
                        <w:rPr>
                          <w:sz w:val="28"/>
                          <w:szCs w:val="28"/>
                        </w:rPr>
                        <w:t xml:space="preserve"> – </w:t>
                      </w:r>
                      <w:r w:rsidR="00F36936" w:rsidRPr="00F36936">
                        <w:rPr>
                          <w:sz w:val="28"/>
                          <w:szCs w:val="28"/>
                        </w:rPr>
                        <w:t>Maxim Dadukov</w:t>
                      </w:r>
                    </w:p>
                    <w:p w14:paraId="1347C9D4" w14:textId="45832746" w:rsidR="00C72BB7" w:rsidRPr="00F36936" w:rsidRDefault="00C72BB7">
                      <w:pPr>
                        <w:rPr>
                          <w:sz w:val="28"/>
                          <w:szCs w:val="28"/>
                        </w:rPr>
                      </w:pPr>
                      <w:r w:rsidRPr="00F36936">
                        <w:rPr>
                          <w:sz w:val="28"/>
                          <w:szCs w:val="28"/>
                        </w:rPr>
                        <w:t>Runner Up –</w:t>
                      </w:r>
                      <w:r w:rsidR="00F36936" w:rsidRPr="00F36936">
                        <w:rPr>
                          <w:sz w:val="28"/>
                          <w:szCs w:val="28"/>
                        </w:rPr>
                        <w:t>Mairead Rishko</w:t>
                      </w:r>
                    </w:p>
                    <w:p w14:paraId="7EE123AC" w14:textId="77777777" w:rsidR="00C72BB7" w:rsidRPr="00C64C70" w:rsidRDefault="00C72BB7">
                      <w:pPr>
                        <w:rPr>
                          <w:sz w:val="28"/>
                          <w:szCs w:val="28"/>
                        </w:rPr>
                      </w:pPr>
                    </w:p>
                  </w:txbxContent>
                </v:textbox>
              </v:shape>
            </w:pict>
          </mc:Fallback>
        </mc:AlternateContent>
      </w:r>
      <w:r w:rsidR="00113C43">
        <w:rPr>
          <w:b/>
          <w:sz w:val="40"/>
        </w:rPr>
        <w:t xml:space="preserve"> </w:t>
      </w:r>
      <w:r w:rsidR="00E42622" w:rsidRPr="0004326D">
        <w:rPr>
          <w:b/>
          <w:sz w:val="32"/>
          <w:szCs w:val="32"/>
        </w:rPr>
        <w:t>DATE</w:t>
      </w:r>
      <w:r w:rsidR="00D457E7">
        <w:rPr>
          <w:b/>
          <w:sz w:val="32"/>
          <w:szCs w:val="32"/>
        </w:rPr>
        <w:t xml:space="preserve">: </w:t>
      </w:r>
      <w:r w:rsidR="00C867E6">
        <w:rPr>
          <w:b/>
          <w:sz w:val="32"/>
          <w:szCs w:val="32"/>
        </w:rPr>
        <w:t>February, 201</w:t>
      </w:r>
      <w:r w:rsidR="00BE4BEC">
        <w:rPr>
          <w:b/>
          <w:sz w:val="32"/>
          <w:szCs w:val="32"/>
        </w:rPr>
        <w:t>9</w:t>
      </w:r>
      <w:bookmarkStart w:id="0" w:name="_GoBack"/>
      <w:bookmarkEnd w:id="0"/>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BEED" w14:textId="77777777" w:rsidR="00D1658E" w:rsidRDefault="00D1658E" w:rsidP="009434D7">
      <w:r>
        <w:separator/>
      </w:r>
    </w:p>
  </w:endnote>
  <w:endnote w:type="continuationSeparator" w:id="0">
    <w:p w14:paraId="22456074" w14:textId="77777777" w:rsidR="00D1658E" w:rsidRDefault="00D1658E"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5884" w14:textId="77777777" w:rsidR="00D1658E" w:rsidRDefault="00D1658E" w:rsidP="009434D7">
      <w:r>
        <w:separator/>
      </w:r>
    </w:p>
  </w:footnote>
  <w:footnote w:type="continuationSeparator" w:id="0">
    <w:p w14:paraId="3AEF0A58" w14:textId="77777777" w:rsidR="00D1658E" w:rsidRDefault="00D1658E"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FA0" w14:textId="6DA11CC1" w:rsidR="002B0615" w:rsidRPr="009434D7" w:rsidRDefault="00BE4BEC">
    <w:pPr>
      <w:pStyle w:val="Header"/>
      <w:rPr>
        <w:b/>
        <w:sz w:val="28"/>
      </w:rPr>
    </w:pPr>
    <w:r>
      <w:rPr>
        <w:b/>
        <w:sz w:val="28"/>
      </w:rPr>
      <w:t>Mrs. Kosc’s CAP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9"/>
    <w:rsid w:val="0004326D"/>
    <w:rsid w:val="00046464"/>
    <w:rsid w:val="000B0D20"/>
    <w:rsid w:val="00113C43"/>
    <w:rsid w:val="00170A5A"/>
    <w:rsid w:val="001A07E4"/>
    <w:rsid w:val="001C5DC6"/>
    <w:rsid w:val="00230457"/>
    <w:rsid w:val="002348F0"/>
    <w:rsid w:val="002475AD"/>
    <w:rsid w:val="002B0615"/>
    <w:rsid w:val="003F1240"/>
    <w:rsid w:val="004606CE"/>
    <w:rsid w:val="005255AC"/>
    <w:rsid w:val="005C5AE9"/>
    <w:rsid w:val="005D01DB"/>
    <w:rsid w:val="005D4D03"/>
    <w:rsid w:val="00690E0F"/>
    <w:rsid w:val="006A6346"/>
    <w:rsid w:val="0072792B"/>
    <w:rsid w:val="00777B8E"/>
    <w:rsid w:val="0085460B"/>
    <w:rsid w:val="009434D7"/>
    <w:rsid w:val="0099386B"/>
    <w:rsid w:val="009F49C8"/>
    <w:rsid w:val="00A06CD4"/>
    <w:rsid w:val="00A91DF6"/>
    <w:rsid w:val="00AC4328"/>
    <w:rsid w:val="00BE4BEC"/>
    <w:rsid w:val="00BE5235"/>
    <w:rsid w:val="00C06B08"/>
    <w:rsid w:val="00C64C70"/>
    <w:rsid w:val="00C72BB7"/>
    <w:rsid w:val="00C867E6"/>
    <w:rsid w:val="00CD2F1F"/>
    <w:rsid w:val="00D07675"/>
    <w:rsid w:val="00D1658E"/>
    <w:rsid w:val="00D457E7"/>
    <w:rsid w:val="00DD7AC1"/>
    <w:rsid w:val="00DF47C3"/>
    <w:rsid w:val="00DF66EF"/>
    <w:rsid w:val="00E42622"/>
    <w:rsid w:val="00F36936"/>
    <w:rsid w:val="00FD12DA"/>
    <w:rsid w:val="00FE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5</cp:revision>
  <cp:lastPrinted>2014-04-02T19:25:00Z</cp:lastPrinted>
  <dcterms:created xsi:type="dcterms:W3CDTF">2019-02-13T15:18:00Z</dcterms:created>
  <dcterms:modified xsi:type="dcterms:W3CDTF">2019-02-13T15:27:00Z</dcterms:modified>
</cp:coreProperties>
</file>