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4E88" w14:textId="02E91E96" w:rsidR="009434D7" w:rsidRDefault="00B345DB" w:rsidP="009434D7">
      <w:pPr>
        <w:jc w:val="right"/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020B4" wp14:editId="4CD04863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925445" cy="1485900"/>
                <wp:effectExtent l="0" t="0" r="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EDE0" w14:textId="77777777" w:rsidR="00C713CF" w:rsidRDefault="00C713CF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4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/5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64C8051" w14:textId="77777777" w:rsidR="00C713CF" w:rsidRDefault="00C713CF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C.A.P.</w:t>
                            </w:r>
                          </w:p>
                          <w:p w14:paraId="7FE38A60" w14:textId="77777777" w:rsidR="00C713CF" w:rsidRPr="00DF47C3" w:rsidRDefault="00C713CF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2.95pt;margin-top:-44.95pt;width:230.3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" stroked="f">
                <v:textbox>
                  <w:txbxContent>
                    <w:p w14:paraId="3862EDE0" w14:textId="77777777" w:rsidR="008476AF" w:rsidRDefault="008476AF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4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/5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64C8051" w14:textId="77777777" w:rsidR="008476AF" w:rsidRDefault="008476AF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C.A.P.</w:t>
                      </w:r>
                    </w:p>
                    <w:p w14:paraId="7FE38A60" w14:textId="77777777" w:rsidR="008476AF" w:rsidRPr="00DF47C3" w:rsidRDefault="008476AF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04326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9BD288" wp14:editId="4447085B">
                <wp:simplePos x="0" y="0"/>
                <wp:positionH relativeFrom="column">
                  <wp:posOffset>4488325</wp:posOffset>
                </wp:positionH>
                <wp:positionV relativeFrom="paragraph">
                  <wp:posOffset>-231959</wp:posOffset>
                </wp:positionV>
                <wp:extent cx="2080895" cy="546100"/>
                <wp:effectExtent l="50800" t="355600" r="52705" b="3429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B7E34" w14:textId="77777777" w:rsidR="00C713CF" w:rsidRDefault="00C713CF" w:rsidP="009434D7">
                            <w:pPr>
                              <w:jc w:val="center"/>
                            </w:pPr>
                            <w:r>
                              <w:t>Pin this to your fridge so you know what’s going 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3.4pt;margin-top:-18.2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" fillcolor="white [3201]" stroked="f" strokeweight=".5pt">
                <v:path arrowok="t"/>
                <v:textbox>
                  <w:txbxContent>
                    <w:p w14:paraId="5ECB7E34" w14:textId="77777777" w:rsidR="008476AF" w:rsidRDefault="008476AF" w:rsidP="009434D7">
                      <w:pPr>
                        <w:jc w:val="center"/>
                      </w:pPr>
                      <w:r>
                        <w:t>Pin this to your fridge so you know what’s going on!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noProof/>
        </w:rPr>
        <w:drawing>
          <wp:anchor distT="0" distB="0" distL="114300" distR="114300" simplePos="0" relativeHeight="251674624" behindDoc="1" locked="0" layoutInCell="1" allowOverlap="1" wp14:anchorId="27276C2F" wp14:editId="2E6E0F28">
            <wp:simplePos x="0" y="0"/>
            <wp:positionH relativeFrom="column">
              <wp:posOffset>3011631</wp:posOffset>
            </wp:positionH>
            <wp:positionV relativeFrom="paragraph">
              <wp:posOffset>-558140</wp:posOffset>
            </wp:positionV>
            <wp:extent cx="1557829" cy="1638795"/>
            <wp:effectExtent l="19050" t="0" r="4271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9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6C79B8" w14:textId="2AA85F8F" w:rsidR="00B345DB" w:rsidRDefault="00113C43" w:rsidP="00113C43">
      <w:pPr>
        <w:ind w:left="7200"/>
        <w:jc w:val="center"/>
        <w:rPr>
          <w:b/>
          <w:sz w:val="32"/>
          <w:szCs w:val="32"/>
        </w:rPr>
      </w:pPr>
      <w:r>
        <w:rPr>
          <w:b/>
          <w:sz w:val="40"/>
        </w:rPr>
        <w:t xml:space="preserve"> </w:t>
      </w:r>
      <w:r w:rsidR="00E42622" w:rsidRPr="0004326D">
        <w:rPr>
          <w:b/>
          <w:sz w:val="32"/>
          <w:szCs w:val="32"/>
        </w:rPr>
        <w:t>DATE</w:t>
      </w:r>
      <w:r w:rsidR="00DF47C3" w:rsidRPr="0004326D">
        <w:rPr>
          <w:b/>
          <w:sz w:val="32"/>
          <w:szCs w:val="32"/>
        </w:rPr>
        <w:t xml:space="preserve">: </w:t>
      </w:r>
    </w:p>
    <w:p w14:paraId="01718F87" w14:textId="32E225F6" w:rsidR="00FD12DA" w:rsidRPr="0004326D" w:rsidRDefault="001348E5" w:rsidP="00113C43">
      <w:pPr>
        <w:ind w:left="7200"/>
        <w:jc w:val="center"/>
        <w:rPr>
          <w:b/>
          <w:sz w:val="32"/>
          <w:szCs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84154" wp14:editId="102E2980">
                <wp:simplePos x="0" y="0"/>
                <wp:positionH relativeFrom="column">
                  <wp:posOffset>114300</wp:posOffset>
                </wp:positionH>
                <wp:positionV relativeFrom="paragraph">
                  <wp:posOffset>6096635</wp:posOffset>
                </wp:positionV>
                <wp:extent cx="5372100" cy="2286000"/>
                <wp:effectExtent l="0" t="0" r="381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C2F7" w14:textId="5EE7FBF4" w:rsidR="00C713CF" w:rsidRDefault="00C713CF" w:rsidP="005C5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04326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Math: </w:t>
                            </w:r>
                          </w:p>
                          <w:p w14:paraId="04162611" w14:textId="7E3F1C90" w:rsidR="00C713CF" w:rsidRDefault="00C713CF" w:rsidP="005C5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 completed their fraction unit.  They did a wonderful job applying their knowledge of addition, subtraction, multiplication and division of fractions to complete their bake sale project.</w:t>
                            </w:r>
                          </w:p>
                          <w:p w14:paraId="10061547" w14:textId="77777777" w:rsidR="00C713CF" w:rsidRDefault="00C713CF" w:rsidP="005C5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7E1855" w14:textId="0129CDF1" w:rsidR="00C713CF" w:rsidRPr="00356A5A" w:rsidRDefault="00C713CF" w:rsidP="005C5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have begun their geometry unit.  They have done a wonderful job studying the various characteristics of polygons and learning to classify them in a hierarchy based on their properties.  They have been studying perimeter and area and have learned how and why changing the size of a shape changes the area or perimeter in a specific way.  Students have graphed points on a coordinate plane and are beginning to study volume this week. </w:t>
                            </w:r>
                          </w:p>
                          <w:p w14:paraId="79CF52FF" w14:textId="77777777" w:rsidR="00C713CF" w:rsidRPr="00DF47C3" w:rsidRDefault="00C713CF" w:rsidP="005C5AE9"/>
                          <w:p w14:paraId="21AFF59A" w14:textId="77777777" w:rsidR="00C713CF" w:rsidRPr="00DF47C3" w:rsidRDefault="00C713CF" w:rsidP="005C5AE9"/>
                          <w:p w14:paraId="766DDD40" w14:textId="77777777" w:rsidR="00C713CF" w:rsidRPr="00DF47C3" w:rsidRDefault="00C713CF" w:rsidP="005C5AE9"/>
                          <w:p w14:paraId="6FCDC4F3" w14:textId="77777777" w:rsidR="00C713CF" w:rsidRPr="00DF47C3" w:rsidRDefault="00C713CF" w:rsidP="005C5AE9"/>
                          <w:p w14:paraId="4409A346" w14:textId="77777777" w:rsidR="00C713CF" w:rsidRPr="00DF47C3" w:rsidRDefault="00C713CF" w:rsidP="005C5AE9"/>
                          <w:p w14:paraId="40C99E27" w14:textId="77777777" w:rsidR="00C713CF" w:rsidRPr="00DF47C3" w:rsidRDefault="00C713CF" w:rsidP="005C5AE9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9pt;margin-top:480.05pt;width:423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">
                <v:textbox>
                  <w:txbxContent>
                    <w:p w14:paraId="3907C2F7" w14:textId="5EE7FBF4" w:rsidR="00C713CF" w:rsidRDefault="00C713CF" w:rsidP="005C5A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04326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Math: </w:t>
                      </w:r>
                    </w:p>
                    <w:p w14:paraId="04162611" w14:textId="7E3F1C90" w:rsidR="00C713CF" w:rsidRDefault="00C713CF" w:rsidP="005C5A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Students completed their fraction unit.  They did a wonderful job applying their knowledge of addition, subtraction, multiplication and division of fractions to complete their bake sale project.</w:t>
                      </w:r>
                    </w:p>
                    <w:p w14:paraId="10061547" w14:textId="77777777" w:rsidR="00C713CF" w:rsidRDefault="00C713CF" w:rsidP="005C5A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7E1855" w14:textId="0129CDF1" w:rsidR="00C713CF" w:rsidRPr="00356A5A" w:rsidRDefault="00C713CF" w:rsidP="005C5A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Students have begun their geometry unit.  They have done a wonderful job studying the various characteristics of polygons and learning to classify them in a hierarchy based on their properties.  They have been studying perimeter and area and have learned how and why changing the size of a shape changes the area or perimeter in a specific way.  Students have graphed points on a coordinate plane and are beginning to study volume this week. </w:t>
                      </w:r>
                    </w:p>
                    <w:p w14:paraId="79CF52FF" w14:textId="77777777" w:rsidR="00C713CF" w:rsidRPr="00DF47C3" w:rsidRDefault="00C713CF" w:rsidP="005C5AE9"/>
                    <w:p w14:paraId="21AFF59A" w14:textId="77777777" w:rsidR="00C713CF" w:rsidRPr="00DF47C3" w:rsidRDefault="00C713CF" w:rsidP="005C5AE9"/>
                    <w:p w14:paraId="766DDD40" w14:textId="77777777" w:rsidR="00C713CF" w:rsidRPr="00DF47C3" w:rsidRDefault="00C713CF" w:rsidP="005C5AE9"/>
                    <w:p w14:paraId="6FCDC4F3" w14:textId="77777777" w:rsidR="00C713CF" w:rsidRPr="00DF47C3" w:rsidRDefault="00C713CF" w:rsidP="005C5AE9"/>
                    <w:p w14:paraId="4409A346" w14:textId="77777777" w:rsidR="00C713CF" w:rsidRPr="00DF47C3" w:rsidRDefault="00C713CF" w:rsidP="005C5AE9"/>
                    <w:p w14:paraId="40C99E27" w14:textId="77777777" w:rsidR="00C713CF" w:rsidRPr="00DF47C3" w:rsidRDefault="00C713CF" w:rsidP="005C5AE9"/>
                    <w:bookmarkEnd w:id="1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2701D" wp14:editId="27F374BA">
                <wp:simplePos x="0" y="0"/>
                <wp:positionH relativeFrom="column">
                  <wp:posOffset>2286000</wp:posOffset>
                </wp:positionH>
                <wp:positionV relativeFrom="paragraph">
                  <wp:posOffset>4267835</wp:posOffset>
                </wp:positionV>
                <wp:extent cx="4187190" cy="1485900"/>
                <wp:effectExtent l="0" t="0" r="29210" b="381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E2DF" w14:textId="403225FC" w:rsidR="00C713CF" w:rsidRDefault="00C713CF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04326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Math:</w:t>
                            </w:r>
                          </w:p>
                          <w:p w14:paraId="2BC69628" w14:textId="5E942767" w:rsidR="00C713CF" w:rsidRPr="00356A5A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6A5A">
                              <w:rPr>
                                <w:sz w:val="24"/>
                                <w:szCs w:val="24"/>
                              </w:rPr>
                              <w:t>Students completed their fractions unit and are beginning their geometry unit.  They will begin by exploring the relationships among 2-D and 3-D shapes.  They will learn to identify and define characteristics of different quadrilaterals.  They will classify a variety of shapes as parallelograms and learn to identify shapes by their attributes.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0pt;margin-top:336.05pt;width:329.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">
                <v:textbox>
                  <w:txbxContent>
                    <w:p w14:paraId="52E8E2DF" w14:textId="403225FC" w:rsidR="00C713CF" w:rsidRDefault="00C713CF"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04326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Math:</w:t>
                      </w:r>
                    </w:p>
                    <w:p w14:paraId="2BC69628" w14:textId="5E942767" w:rsidR="00C713CF" w:rsidRPr="00356A5A" w:rsidRDefault="00C713CF">
                      <w:pPr>
                        <w:rPr>
                          <w:sz w:val="24"/>
                          <w:szCs w:val="24"/>
                        </w:rPr>
                      </w:pPr>
                      <w:r w:rsidRPr="00356A5A">
                        <w:rPr>
                          <w:sz w:val="24"/>
                          <w:szCs w:val="24"/>
                        </w:rPr>
                        <w:t>Students completed their fractions unit and are beginning their geometry unit.  They will begin by exploring the relationships among 2-D and 3-D shapes.  They will learn to identify and define characteristics of different quadrilaterals.  They will classify a variety of shapes as parallelograms and learn to identify shapes by their attributes.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10A43" wp14:editId="28D7139A">
                <wp:simplePos x="0" y="0"/>
                <wp:positionH relativeFrom="column">
                  <wp:posOffset>2261870</wp:posOffset>
                </wp:positionH>
                <wp:positionV relativeFrom="paragraph">
                  <wp:posOffset>570230</wp:posOffset>
                </wp:positionV>
                <wp:extent cx="4187190" cy="3697605"/>
                <wp:effectExtent l="0" t="0" r="29210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369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9241" w14:textId="34D7E535" w:rsidR="00C713CF" w:rsidRDefault="00C713CF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ELA:</w:t>
                            </w:r>
                            <w:r w:rsidRPr="00DF47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0568638" w14:textId="29B7E1DA" w:rsidR="00C713CF" w:rsidRPr="00356A5A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6A5A">
                              <w:rPr>
                                <w:sz w:val="24"/>
                                <w:szCs w:val="24"/>
                              </w:rPr>
                              <w:t xml:space="preserve">We completed the book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My Daniel</w:t>
                            </w:r>
                            <w:r w:rsidRPr="00356A5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worked hard on creating a keynote throughout the study of the novel.  They did an amazing job presenting their keynotes this week. </w:t>
                            </w:r>
                            <w:r w:rsidRPr="00356A5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They are working on a final project for this novel.  They have a choice of 6 six projects and are completing this in class.  They will present these at the end of the month. </w:t>
                            </w:r>
                          </w:p>
                          <w:p w14:paraId="12EC2761" w14:textId="77777777" w:rsidR="00C713CF" w:rsidRPr="00356A5A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9A9899" w14:textId="2219A291" w:rsidR="00C713CF" w:rsidRPr="00356A5A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6A5A">
                              <w:rPr>
                                <w:sz w:val="24"/>
                                <w:szCs w:val="24"/>
                              </w:rPr>
                              <w:t xml:space="preserve">We began reading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our independent novels.  Students had their novels approved by me and they are spending independent time reading them and creating an amazon advertisement for their books.  </w:t>
                            </w:r>
                            <w:r w:rsidRPr="00356A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are also picking out meaningful vocabulary that will be used for our weekly vocabulary and spelling tests.  </w:t>
                            </w:r>
                          </w:p>
                          <w:p w14:paraId="764CBBA5" w14:textId="77777777" w:rsidR="00C713CF" w:rsidRPr="00356A5A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C79031" w14:textId="58C887F5" w:rsidR="00C713CF" w:rsidRPr="00113535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completed insightful poems about mindfulness, which are displayed in our classroom. They also practiced their persuasive writing by creating a book review for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My Daniel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writing a paragraph about the issue of recess in middle school.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78.1pt;margin-top:44.9pt;width:329.7pt;height:29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">
                <v:textbox>
                  <w:txbxContent>
                    <w:p w14:paraId="7D719241" w14:textId="34D7E535" w:rsidR="00C713CF" w:rsidRDefault="00C713CF">
                      <w:r>
                        <w:rPr>
                          <w:b/>
                          <w:sz w:val="28"/>
                          <w:szCs w:val="28"/>
                        </w:rPr>
                        <w:t>ELA:</w:t>
                      </w:r>
                      <w:r w:rsidRPr="00DF47C3">
                        <w:rPr>
                          <w:b/>
                        </w:rPr>
                        <w:t xml:space="preserve"> </w:t>
                      </w:r>
                    </w:p>
                    <w:p w14:paraId="60568638" w14:textId="29B7E1DA" w:rsidR="00C713CF" w:rsidRPr="00356A5A" w:rsidRDefault="00C713CF">
                      <w:pPr>
                        <w:rPr>
                          <w:sz w:val="24"/>
                          <w:szCs w:val="24"/>
                        </w:rPr>
                      </w:pPr>
                      <w:r w:rsidRPr="00356A5A">
                        <w:rPr>
                          <w:sz w:val="24"/>
                          <w:szCs w:val="24"/>
                        </w:rPr>
                        <w:t xml:space="preserve">We completed the book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My Daniel</w:t>
                      </w:r>
                      <w:r w:rsidRPr="00356A5A">
                        <w:rPr>
                          <w:i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 xml:space="preserve">Students worked hard on creating a keynote throughout the study of the novel.  They did an amazing job presenting their keynotes this week. </w:t>
                      </w:r>
                      <w:r w:rsidRPr="00356A5A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They are working on a final project for this novel.  They have a choice of 6 six projects and are completing this in class.  They will present these at the end of the month. </w:t>
                      </w:r>
                    </w:p>
                    <w:p w14:paraId="12EC2761" w14:textId="77777777" w:rsidR="00C713CF" w:rsidRPr="00356A5A" w:rsidRDefault="00C713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9A9899" w14:textId="2219A291" w:rsidR="00C713CF" w:rsidRPr="00356A5A" w:rsidRDefault="00C713CF">
                      <w:pPr>
                        <w:rPr>
                          <w:sz w:val="24"/>
                          <w:szCs w:val="24"/>
                        </w:rPr>
                      </w:pPr>
                      <w:r w:rsidRPr="00356A5A">
                        <w:rPr>
                          <w:sz w:val="24"/>
                          <w:szCs w:val="24"/>
                        </w:rPr>
                        <w:t xml:space="preserve">We began reading </w:t>
                      </w:r>
                      <w:r>
                        <w:rPr>
                          <w:sz w:val="24"/>
                          <w:szCs w:val="24"/>
                        </w:rPr>
                        <w:t xml:space="preserve">our independent novels.  Students had their novels approved by me and they are spending independent time reading them and creating an amazon advertisement for their books.  </w:t>
                      </w:r>
                      <w:r w:rsidRPr="00356A5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Students are also picking out meaningful vocabulary that will be used for our weekly vocabulary and spelling tests.  </w:t>
                      </w:r>
                    </w:p>
                    <w:p w14:paraId="764CBBA5" w14:textId="77777777" w:rsidR="00C713CF" w:rsidRPr="00356A5A" w:rsidRDefault="00C713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C79031" w14:textId="58C887F5" w:rsidR="00C713CF" w:rsidRPr="00113535" w:rsidRDefault="00C713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Students completed insightful poems about mindfulness, which are displayed in our classroom. They also practiced their persuasive writing by creating a book review for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My Daniel</w:t>
                      </w:r>
                      <w:r>
                        <w:rPr>
                          <w:sz w:val="24"/>
                          <w:szCs w:val="24"/>
                        </w:rPr>
                        <w:t xml:space="preserve"> and writing a paragraph about the issue of recess in middle school.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C54CF" wp14:editId="4F16C8E0">
                <wp:simplePos x="0" y="0"/>
                <wp:positionH relativeFrom="column">
                  <wp:posOffset>-342900</wp:posOffset>
                </wp:positionH>
                <wp:positionV relativeFrom="paragraph">
                  <wp:posOffset>3582035</wp:posOffset>
                </wp:positionV>
                <wp:extent cx="2419350" cy="1943100"/>
                <wp:effectExtent l="0" t="0" r="19050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92AE" w14:textId="77777777" w:rsidR="00C713CF" w:rsidRDefault="00C713CF">
                            <w:r w:rsidRPr="00DF47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Important Dates: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0AB325" w14:textId="29719592" w:rsidR="00C713CF" w:rsidRDefault="00C713CF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3/8 6:30 Distinguished Student</w:t>
                            </w:r>
                          </w:p>
                          <w:p w14:paraId="4F2DC1D3" w14:textId="2AD143DD" w:rsidR="00C713CF" w:rsidRDefault="00C713CF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3/10 Spirit Day</w:t>
                            </w:r>
                          </w:p>
                          <w:p w14:paraId="0583C2B5" w14:textId="67D20ADD" w:rsidR="00C713CF" w:rsidRDefault="00C713CF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4/3 Third Marking Period Ends</w:t>
                            </w:r>
                          </w:p>
                          <w:p w14:paraId="39255246" w14:textId="5B9DEFBD" w:rsidR="00C713CF" w:rsidRDefault="00C713CF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4/7 Spirit Day</w:t>
                            </w:r>
                          </w:p>
                          <w:p w14:paraId="7FF7AC67" w14:textId="738E6F70" w:rsidR="00C713CF" w:rsidRDefault="00C713CF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4/13 Report Cards Home</w:t>
                            </w:r>
                          </w:p>
                          <w:p w14:paraId="55031D78" w14:textId="79EE89BA" w:rsidR="00C713CF" w:rsidRDefault="00C713CF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4/14 – 4/21 Spring Break</w:t>
                            </w:r>
                          </w:p>
                          <w:p w14:paraId="7BD372F8" w14:textId="199485C8" w:rsidR="00C713CF" w:rsidRDefault="00C713CF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4/24 Back to School</w:t>
                            </w:r>
                          </w:p>
                          <w:p w14:paraId="4F26ABAA" w14:textId="71DD0825" w:rsidR="00C713CF" w:rsidRDefault="00C713CF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4/25 Honor Roll Assembly</w:t>
                            </w:r>
                          </w:p>
                          <w:p w14:paraId="3788754E" w14:textId="77777777" w:rsidR="00C713CF" w:rsidRPr="00DF47C3" w:rsidRDefault="00C7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26.95pt;margin-top:282.05pt;width:190.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">
                <v:textbox>
                  <w:txbxContent>
                    <w:p w14:paraId="312D92AE" w14:textId="77777777" w:rsidR="00C713CF" w:rsidRDefault="00C713CF">
                      <w:r w:rsidRPr="00DF47C3">
                        <w:rPr>
                          <w:b/>
                          <w:sz w:val="28"/>
                          <w:szCs w:val="28"/>
                        </w:rPr>
                        <w:t xml:space="preserve">Important Dates: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0AB325" w14:textId="29719592" w:rsidR="00C713CF" w:rsidRDefault="00C713CF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3/8 6:30 Distinguished Student</w:t>
                      </w:r>
                    </w:p>
                    <w:p w14:paraId="4F2DC1D3" w14:textId="2AD143DD" w:rsidR="00C713CF" w:rsidRDefault="00C713CF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3/10 Spirit Day</w:t>
                      </w:r>
                    </w:p>
                    <w:p w14:paraId="0583C2B5" w14:textId="67D20ADD" w:rsidR="00C713CF" w:rsidRDefault="00C713CF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4/3 Third Marking Period Ends</w:t>
                      </w:r>
                    </w:p>
                    <w:p w14:paraId="39255246" w14:textId="5B9DEFBD" w:rsidR="00C713CF" w:rsidRDefault="00C713CF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4/7 Spirit Day</w:t>
                      </w:r>
                    </w:p>
                    <w:p w14:paraId="7FF7AC67" w14:textId="738E6F70" w:rsidR="00C713CF" w:rsidRDefault="00C713CF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4/13 Report Cards Home</w:t>
                      </w:r>
                    </w:p>
                    <w:p w14:paraId="55031D78" w14:textId="79EE89BA" w:rsidR="00C713CF" w:rsidRDefault="00C713CF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4/14 – 4/21 Spring Break</w:t>
                      </w:r>
                    </w:p>
                    <w:p w14:paraId="7BD372F8" w14:textId="199485C8" w:rsidR="00C713CF" w:rsidRDefault="00C713CF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4/24 Back to School</w:t>
                      </w:r>
                    </w:p>
                    <w:p w14:paraId="4F26ABAA" w14:textId="71DD0825" w:rsidR="00C713CF" w:rsidRDefault="00C713CF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4/25 Honor Roll Assembly</w:t>
                      </w:r>
                    </w:p>
                    <w:p w14:paraId="3788754E" w14:textId="77777777" w:rsidR="00C713CF" w:rsidRPr="00DF47C3" w:rsidRDefault="00C713CF"/>
                  </w:txbxContent>
                </v:textbox>
              </v:shape>
            </w:pict>
          </mc:Fallback>
        </mc:AlternateContent>
      </w:r>
      <w:r w:rsidR="00C713C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9DFFD4" wp14:editId="25DEDEBB">
                <wp:simplePos x="0" y="0"/>
                <wp:positionH relativeFrom="column">
                  <wp:posOffset>-342900</wp:posOffset>
                </wp:positionH>
                <wp:positionV relativeFrom="paragraph">
                  <wp:posOffset>838835</wp:posOffset>
                </wp:positionV>
                <wp:extent cx="2425065" cy="2628900"/>
                <wp:effectExtent l="0" t="0" r="13335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B648" w14:textId="3ED068CD" w:rsidR="00C713CF" w:rsidRDefault="00C713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Teacher News:</w:t>
                            </w:r>
                          </w:p>
                          <w:p w14:paraId="132CCD61" w14:textId="7AA6578A" w:rsidR="00C713CF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cannot believe we are over half way through our third marking period. Our third marking period ends April 3rd.  </w:t>
                            </w:r>
                          </w:p>
                          <w:p w14:paraId="751AC6BD" w14:textId="77777777" w:rsidR="00C713CF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04EB72" w14:textId="78306EE2" w:rsidR="00C713CF" w:rsidRPr="00E457EB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begin state testing in May. Our CAP testing schedule will be a little different from the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school testing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calendar because I will be testing both the fourth and fifth grade students.  I will send home a CAP testing schedule in April.</w:t>
                            </w:r>
                          </w:p>
                          <w:p w14:paraId="1F49333E" w14:textId="1EF9E320" w:rsidR="00C713CF" w:rsidRDefault="00C713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D73736" w14:textId="3B81FA3E" w:rsidR="00C713CF" w:rsidRPr="00911823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26.95pt;margin-top:66.05pt;width:190.95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">
                <v:textbox>
                  <w:txbxContent>
                    <w:p w14:paraId="6CF5B648" w14:textId="3ED068CD" w:rsidR="00C713CF" w:rsidRDefault="00C713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Teacher News:</w:t>
                      </w:r>
                    </w:p>
                    <w:p w14:paraId="132CCD61" w14:textId="7AA6578A" w:rsidR="00C713CF" w:rsidRDefault="00C713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cannot believe we are over half way through our third marking period. Our third marking period ends April 3rd.  </w:t>
                      </w:r>
                    </w:p>
                    <w:p w14:paraId="751AC6BD" w14:textId="77777777" w:rsidR="00C713CF" w:rsidRDefault="00C713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04EB72" w14:textId="78306EE2" w:rsidR="00C713CF" w:rsidRPr="00E457EB" w:rsidRDefault="00C713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begin state testing in May. Our CAP testing schedule will be a little different from the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school testing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calendar because I will be testing both the fourth and fifth grade students.  I will send home a CAP testing schedule in April.</w:t>
                      </w:r>
                    </w:p>
                    <w:p w14:paraId="1F49333E" w14:textId="1EF9E320" w:rsidR="00C713CF" w:rsidRDefault="00C713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D73736" w14:textId="3B81FA3E" w:rsidR="00C713CF" w:rsidRPr="00911823" w:rsidRDefault="00C713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DE0">
        <w:rPr>
          <w:b/>
          <w:sz w:val="32"/>
          <w:szCs w:val="32"/>
        </w:rPr>
        <w:t>March 2017</w:t>
      </w:r>
    </w:p>
    <w:sectPr w:rsidR="00FD12DA" w:rsidRPr="0004326D" w:rsidSect="00FD12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B14E" w14:textId="77777777" w:rsidR="00C713CF" w:rsidRDefault="00C713CF" w:rsidP="009434D7">
      <w:r>
        <w:separator/>
      </w:r>
    </w:p>
  </w:endnote>
  <w:endnote w:type="continuationSeparator" w:id="0">
    <w:p w14:paraId="1CB1D16A" w14:textId="77777777" w:rsidR="00C713CF" w:rsidRDefault="00C713CF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CCAFB" w14:textId="77777777" w:rsidR="00C713CF" w:rsidRDefault="00C713CF" w:rsidP="009434D7">
      <w:r>
        <w:separator/>
      </w:r>
    </w:p>
  </w:footnote>
  <w:footnote w:type="continuationSeparator" w:id="0">
    <w:p w14:paraId="03FBB008" w14:textId="77777777" w:rsidR="00C713CF" w:rsidRDefault="00C713CF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9FA0" w14:textId="77777777" w:rsidR="00C713CF" w:rsidRPr="009434D7" w:rsidRDefault="00C713CF">
    <w:pPr>
      <w:pStyle w:val="Header"/>
      <w:rPr>
        <w:b/>
        <w:sz w:val="28"/>
      </w:rPr>
    </w:pPr>
    <w:r>
      <w:rPr>
        <w:b/>
        <w:sz w:val="28"/>
      </w:rPr>
      <w:t>TYPE 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E9"/>
    <w:rsid w:val="0004326D"/>
    <w:rsid w:val="000843BF"/>
    <w:rsid w:val="00104382"/>
    <w:rsid w:val="00113535"/>
    <w:rsid w:val="00113C43"/>
    <w:rsid w:val="001348E5"/>
    <w:rsid w:val="001A07E4"/>
    <w:rsid w:val="001A1CE5"/>
    <w:rsid w:val="002D05D0"/>
    <w:rsid w:val="00356A5A"/>
    <w:rsid w:val="004606CE"/>
    <w:rsid w:val="00492DBE"/>
    <w:rsid w:val="005255AC"/>
    <w:rsid w:val="00545DAD"/>
    <w:rsid w:val="005C5AE9"/>
    <w:rsid w:val="00690E0F"/>
    <w:rsid w:val="0072792B"/>
    <w:rsid w:val="00750E73"/>
    <w:rsid w:val="00777B8E"/>
    <w:rsid w:val="008476AF"/>
    <w:rsid w:val="00864481"/>
    <w:rsid w:val="008F142D"/>
    <w:rsid w:val="008F5C81"/>
    <w:rsid w:val="00911823"/>
    <w:rsid w:val="00936DE0"/>
    <w:rsid w:val="009434D7"/>
    <w:rsid w:val="009F49C8"/>
    <w:rsid w:val="00A06CD4"/>
    <w:rsid w:val="00A72DC1"/>
    <w:rsid w:val="00B345DB"/>
    <w:rsid w:val="00BC46FD"/>
    <w:rsid w:val="00BF0EB7"/>
    <w:rsid w:val="00C713CF"/>
    <w:rsid w:val="00CF494E"/>
    <w:rsid w:val="00D07675"/>
    <w:rsid w:val="00DF47C3"/>
    <w:rsid w:val="00E3298E"/>
    <w:rsid w:val="00E42622"/>
    <w:rsid w:val="00E457EB"/>
    <w:rsid w:val="00E619F8"/>
    <w:rsid w:val="00EF3989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6356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semiHidden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4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semiHidden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admin</cp:lastModifiedBy>
  <cp:revision>8</cp:revision>
  <cp:lastPrinted>2016-04-07T19:15:00Z</cp:lastPrinted>
  <dcterms:created xsi:type="dcterms:W3CDTF">2017-03-08T14:16:00Z</dcterms:created>
  <dcterms:modified xsi:type="dcterms:W3CDTF">2017-03-08T17:37:00Z</dcterms:modified>
</cp:coreProperties>
</file>