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04E88" w14:textId="77777777" w:rsidR="009434D7" w:rsidRDefault="0004326D" w:rsidP="009434D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C9BD288" wp14:editId="00E896DC">
                <wp:simplePos x="0" y="0"/>
                <wp:positionH relativeFrom="column">
                  <wp:posOffset>4488180</wp:posOffset>
                </wp:positionH>
                <wp:positionV relativeFrom="paragraph">
                  <wp:posOffset>-689610</wp:posOffset>
                </wp:positionV>
                <wp:extent cx="2080895" cy="546100"/>
                <wp:effectExtent l="50800" t="355600" r="52705" b="3429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00598">
                          <a:off x="0" y="0"/>
                          <a:ext cx="20808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B7E34" w14:textId="77777777" w:rsidR="0035507F" w:rsidRDefault="0035507F" w:rsidP="009434D7">
                            <w:pPr>
                              <w:jc w:val="center"/>
                            </w:pPr>
                            <w:r>
                              <w:t>Pin this to your fridge so you know what’s going 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BD288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3.4pt;margin-top:-54.25pt;width:163.85pt;height:43pt;rotation:1311373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" fillcolor="white [3201]" stroked="f" strokeweight=".5pt">
                <v:path arrowok="t"/>
                <v:textbox>
                  <w:txbxContent>
                    <w:p w14:paraId="5ECB7E34" w14:textId="77777777" w:rsidR="0035507F" w:rsidRDefault="0035507F" w:rsidP="009434D7">
                      <w:pPr>
                        <w:jc w:val="center"/>
                      </w:pPr>
                      <w:r>
                        <w:t>Pin this to your fridge so you know what’s going on!</w:t>
                      </w:r>
                    </w:p>
                  </w:txbxContent>
                </v:textbox>
              </v:shape>
            </w:pict>
          </mc:Fallback>
        </mc:AlternateContent>
      </w:r>
      <w:r w:rsidR="001A07E4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020B4" wp14:editId="18238EBB">
                <wp:simplePos x="0" y="0"/>
                <wp:positionH relativeFrom="column">
                  <wp:posOffset>-800100</wp:posOffset>
                </wp:positionH>
                <wp:positionV relativeFrom="paragraph">
                  <wp:posOffset>-800099</wp:posOffset>
                </wp:positionV>
                <wp:extent cx="2925445" cy="1485900"/>
                <wp:effectExtent l="0" t="0" r="0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2EDE0" w14:textId="77777777" w:rsidR="0035507F" w:rsidRDefault="0035507F" w:rsidP="009434D7">
                            <w:pPr>
                              <w:jc w:val="center"/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</w:pP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4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/5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464C8051" w14:textId="77777777" w:rsidR="0035507F" w:rsidRDefault="0035507F" w:rsidP="009434D7">
                            <w:pPr>
                              <w:jc w:val="center"/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</w:pP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C.A.P.</w:t>
                            </w:r>
                          </w:p>
                          <w:p w14:paraId="7FE38A60" w14:textId="77777777" w:rsidR="0035507F" w:rsidRPr="00DF47C3" w:rsidRDefault="0035507F" w:rsidP="009434D7">
                            <w:pPr>
                              <w:jc w:val="center"/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</w:pP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Class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020B4" id="Text Box 7" o:spid="_x0000_s1027" type="#_x0000_t202" style="position:absolute;left:0;text-align:left;margin-left:-63pt;margin-top:-62.95pt;width:230.3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" stroked="f">
                <v:textbox>
                  <w:txbxContent>
                    <w:p w14:paraId="3862EDE0" w14:textId="77777777" w:rsidR="0035507F" w:rsidRDefault="0035507F" w:rsidP="009434D7">
                      <w:pPr>
                        <w:jc w:val="center"/>
                        <w:rPr>
                          <w:rFonts w:ascii="Papyrus" w:hAnsi="Papyrus"/>
                          <w:sz w:val="52"/>
                          <w:szCs w:val="52"/>
                        </w:rPr>
                      </w:pP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4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/5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464C8051" w14:textId="77777777" w:rsidR="0035507F" w:rsidRDefault="0035507F" w:rsidP="009434D7">
                      <w:pPr>
                        <w:jc w:val="center"/>
                        <w:rPr>
                          <w:rFonts w:ascii="Papyrus" w:hAnsi="Papyrus"/>
                          <w:sz w:val="52"/>
                          <w:szCs w:val="52"/>
                        </w:rPr>
                      </w:pP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C.A.P.</w:t>
                      </w:r>
                    </w:p>
                    <w:p w14:paraId="7FE38A60" w14:textId="77777777" w:rsidR="0035507F" w:rsidRPr="00DF47C3" w:rsidRDefault="0035507F" w:rsidP="009434D7">
                      <w:pPr>
                        <w:jc w:val="center"/>
                        <w:rPr>
                          <w:rFonts w:ascii="Papyrus" w:hAnsi="Papyrus"/>
                          <w:sz w:val="52"/>
                          <w:szCs w:val="52"/>
                        </w:rPr>
                      </w:pP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Class News</w:t>
                      </w:r>
                    </w:p>
                  </w:txbxContent>
                </v:textbox>
              </v:shape>
            </w:pict>
          </mc:Fallback>
        </mc:AlternateContent>
      </w:r>
      <w:r w:rsidR="00113C43">
        <w:rPr>
          <w:noProof/>
        </w:rPr>
        <w:drawing>
          <wp:anchor distT="0" distB="0" distL="114300" distR="114300" simplePos="0" relativeHeight="251674624" behindDoc="1" locked="0" layoutInCell="1" allowOverlap="1" wp14:anchorId="27276C2F" wp14:editId="2E6E0F28">
            <wp:simplePos x="0" y="0"/>
            <wp:positionH relativeFrom="column">
              <wp:posOffset>3011631</wp:posOffset>
            </wp:positionH>
            <wp:positionV relativeFrom="paragraph">
              <wp:posOffset>-558140</wp:posOffset>
            </wp:positionV>
            <wp:extent cx="1557829" cy="1638795"/>
            <wp:effectExtent l="19050" t="0" r="4271" b="0"/>
            <wp:wrapNone/>
            <wp:docPr id="2" name="Picture 1" descr="C:\Documents and Settings\Kaitlyn\Local Settings\Temporary Internet Files\Content.IE5\96OLG97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tlyn\Local Settings\Temporary Internet Files\Content.IE5\96OLG97F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29" cy="163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29450" w14:textId="06313323" w:rsidR="005F2682" w:rsidRDefault="00DF47C3" w:rsidP="00113C43">
      <w:pPr>
        <w:ind w:left="7200"/>
        <w:jc w:val="center"/>
        <w:rPr>
          <w:b/>
          <w:sz w:val="32"/>
          <w:szCs w:val="32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C54CF" wp14:editId="56A20069">
                <wp:simplePos x="0" y="0"/>
                <wp:positionH relativeFrom="column">
                  <wp:posOffset>-342900</wp:posOffset>
                </wp:positionH>
                <wp:positionV relativeFrom="paragraph">
                  <wp:posOffset>5544185</wp:posOffset>
                </wp:positionV>
                <wp:extent cx="2419350" cy="2563495"/>
                <wp:effectExtent l="0" t="0" r="19050" b="273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56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D92AE" w14:textId="77777777" w:rsidR="0035507F" w:rsidRDefault="003550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47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Important Dates: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347C71" w14:textId="77777777" w:rsidR="00B72E39" w:rsidRDefault="00B72E39" w:rsidP="00B72E39">
                            <w:pPr>
                              <w:pStyle w:val="p1"/>
                            </w:pPr>
                            <w:r>
                              <w:rPr>
                                <w:rStyle w:val="s1"/>
                                <w:b/>
                                <w:bCs/>
                              </w:rPr>
                              <w:t>1/16     No School-Martin Luther King's Birthday</w:t>
                            </w:r>
                          </w:p>
                          <w:p w14:paraId="3F40E2BD" w14:textId="77777777" w:rsidR="00B72E39" w:rsidRDefault="00B72E39" w:rsidP="00B72E39">
                            <w:pPr>
                              <w:pStyle w:val="p1"/>
                            </w:pPr>
                            <w:r>
                              <w:rPr>
                                <w:rStyle w:val="s1"/>
                                <w:b/>
                                <w:bCs/>
                              </w:rPr>
                              <w:t xml:space="preserve">1/18     </w:t>
                            </w:r>
                            <w:proofErr w:type="spellStart"/>
                            <w:r>
                              <w:rPr>
                                <w:rStyle w:val="s1"/>
                                <w:b/>
                                <w:bCs/>
                              </w:rPr>
                              <w:t>PopMania</w:t>
                            </w:r>
                            <w:proofErr w:type="spellEnd"/>
                            <w:r>
                              <w:rPr>
                                <w:rStyle w:val="s1"/>
                                <w:b/>
                                <w:bCs/>
                              </w:rPr>
                              <w:t xml:space="preserve"> Practice 3:40 to 5:15</w:t>
                            </w:r>
                          </w:p>
                          <w:p w14:paraId="37473A23" w14:textId="77777777" w:rsidR="00B72E39" w:rsidRDefault="00B72E39" w:rsidP="00B72E39">
                            <w:pPr>
                              <w:pStyle w:val="p1"/>
                              <w:rPr>
                                <w:rStyle w:val="s1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1"/>
                                <w:b/>
                                <w:bCs/>
                              </w:rPr>
                              <w:t>1/19     PTO Meeting at 9:30AM</w:t>
                            </w:r>
                          </w:p>
                          <w:p w14:paraId="61F5276A" w14:textId="47311143" w:rsidR="00B72E39" w:rsidRDefault="00B72E39" w:rsidP="00B72E39">
                            <w:pPr>
                              <w:pStyle w:val="p1"/>
                            </w:pPr>
                            <w:r>
                              <w:rPr>
                                <w:rStyle w:val="s1"/>
                                <w:b/>
                                <w:bCs/>
                              </w:rPr>
                              <w:t xml:space="preserve">1/26-27 No School – Teacher </w:t>
                            </w:r>
                            <w:proofErr w:type="spellStart"/>
                            <w:r>
                              <w:rPr>
                                <w:rStyle w:val="s1"/>
                                <w:b/>
                                <w:bCs/>
                              </w:rPr>
                              <w:t>Inservice</w:t>
                            </w:r>
                            <w:proofErr w:type="spellEnd"/>
                          </w:p>
                          <w:p w14:paraId="428E2383" w14:textId="77777777" w:rsidR="00B72E39" w:rsidRDefault="00B72E39" w:rsidP="00B72E39">
                            <w:pPr>
                              <w:pStyle w:val="p1"/>
                            </w:pPr>
                            <w:r>
                              <w:rPr>
                                <w:rStyle w:val="s1"/>
                                <w:b/>
                                <w:bCs/>
                              </w:rPr>
                              <w:t>NOTE:  There will be no RED until January 31st.</w:t>
                            </w:r>
                          </w:p>
                          <w:p w14:paraId="18E85E7D" w14:textId="77777777" w:rsidR="0035507F" w:rsidRPr="00DF47C3" w:rsidRDefault="0035507F" w:rsidP="00B72E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54CF" id="Text Box 6" o:spid="_x0000_s1028" type="#_x0000_t202" style="position:absolute;left:0;text-align:left;margin-left:-27pt;margin-top:436.55pt;width:190.5pt;height:20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">
                <v:textbox>
                  <w:txbxContent>
                    <w:p w14:paraId="312D92AE" w14:textId="77777777" w:rsidR="0035507F" w:rsidRDefault="003550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47C3">
                        <w:rPr>
                          <w:b/>
                          <w:sz w:val="28"/>
                          <w:szCs w:val="28"/>
                        </w:rPr>
                        <w:t xml:space="preserve">Important Dates: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347C71" w14:textId="77777777" w:rsidR="00B72E39" w:rsidRDefault="00B72E39" w:rsidP="00B72E39">
                      <w:pPr>
                        <w:pStyle w:val="p1"/>
                      </w:pPr>
                      <w:r>
                        <w:rPr>
                          <w:rStyle w:val="s1"/>
                          <w:b/>
                          <w:bCs/>
                        </w:rPr>
                        <w:t>1/16     No School-Martin Luther King's Birthday</w:t>
                      </w:r>
                    </w:p>
                    <w:p w14:paraId="3F40E2BD" w14:textId="77777777" w:rsidR="00B72E39" w:rsidRDefault="00B72E39" w:rsidP="00B72E39">
                      <w:pPr>
                        <w:pStyle w:val="p1"/>
                      </w:pPr>
                      <w:r>
                        <w:rPr>
                          <w:rStyle w:val="s1"/>
                          <w:b/>
                          <w:bCs/>
                        </w:rPr>
                        <w:t xml:space="preserve">1/18     </w:t>
                      </w:r>
                      <w:proofErr w:type="spellStart"/>
                      <w:r>
                        <w:rPr>
                          <w:rStyle w:val="s1"/>
                          <w:b/>
                          <w:bCs/>
                        </w:rPr>
                        <w:t>PopMania</w:t>
                      </w:r>
                      <w:proofErr w:type="spellEnd"/>
                      <w:r>
                        <w:rPr>
                          <w:rStyle w:val="s1"/>
                          <w:b/>
                          <w:bCs/>
                        </w:rPr>
                        <w:t xml:space="preserve"> Practice 3:40 to 5:15</w:t>
                      </w:r>
                    </w:p>
                    <w:p w14:paraId="37473A23" w14:textId="77777777" w:rsidR="00B72E39" w:rsidRDefault="00B72E39" w:rsidP="00B72E39">
                      <w:pPr>
                        <w:pStyle w:val="p1"/>
                        <w:rPr>
                          <w:rStyle w:val="s1"/>
                          <w:b/>
                          <w:bCs/>
                        </w:rPr>
                      </w:pPr>
                      <w:r>
                        <w:rPr>
                          <w:rStyle w:val="s1"/>
                          <w:b/>
                          <w:bCs/>
                        </w:rPr>
                        <w:t>1/19     PTO Meeting at 9:30AM</w:t>
                      </w:r>
                    </w:p>
                    <w:p w14:paraId="61F5276A" w14:textId="47311143" w:rsidR="00B72E39" w:rsidRDefault="00B72E39" w:rsidP="00B72E39">
                      <w:pPr>
                        <w:pStyle w:val="p1"/>
                      </w:pPr>
                      <w:r>
                        <w:rPr>
                          <w:rStyle w:val="s1"/>
                          <w:b/>
                          <w:bCs/>
                        </w:rPr>
                        <w:t xml:space="preserve">1/26-27 No School – Teacher </w:t>
                      </w:r>
                      <w:proofErr w:type="spellStart"/>
                      <w:r>
                        <w:rPr>
                          <w:rStyle w:val="s1"/>
                          <w:b/>
                          <w:bCs/>
                        </w:rPr>
                        <w:t>Inservice</w:t>
                      </w:r>
                      <w:proofErr w:type="spellEnd"/>
                    </w:p>
                    <w:p w14:paraId="428E2383" w14:textId="77777777" w:rsidR="00B72E39" w:rsidRDefault="00B72E39" w:rsidP="00B72E39">
                      <w:pPr>
                        <w:pStyle w:val="p1"/>
                      </w:pPr>
                      <w:r>
                        <w:rPr>
                          <w:rStyle w:val="s1"/>
                          <w:b/>
                          <w:bCs/>
                        </w:rPr>
                        <w:t>NOTE:  There will be no RED until January 31st.</w:t>
                      </w:r>
                    </w:p>
                    <w:p w14:paraId="18E85E7D" w14:textId="77777777" w:rsidR="0035507F" w:rsidRPr="00DF47C3" w:rsidRDefault="0035507F" w:rsidP="00B72E39"/>
                  </w:txbxContent>
                </v:textbox>
              </v:shape>
            </w:pict>
          </mc:Fallback>
        </mc:AlternateContent>
      </w:r>
      <w:r w:rsidR="001A07E4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9DFFD4" wp14:editId="489550C9">
                <wp:simplePos x="0" y="0"/>
                <wp:positionH relativeFrom="column">
                  <wp:posOffset>-334645</wp:posOffset>
                </wp:positionH>
                <wp:positionV relativeFrom="paragraph">
                  <wp:posOffset>729615</wp:posOffset>
                </wp:positionV>
                <wp:extent cx="2425065" cy="4573905"/>
                <wp:effectExtent l="0" t="0" r="13335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457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5B648" w14:textId="3ED068CD" w:rsidR="0035507F" w:rsidRDefault="003550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Teacher News:</w:t>
                            </w:r>
                          </w:p>
                          <w:p w14:paraId="2D76864D" w14:textId="20F366DF" w:rsidR="0035507F" w:rsidRPr="00E33E7D" w:rsidRDefault="002F72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begin another Project Based Learning assignment this week to go along with</w:t>
                            </w:r>
                            <w:r w:rsidR="00E33E7D">
                              <w:rPr>
                                <w:sz w:val="20"/>
                                <w:szCs w:val="20"/>
                              </w:rPr>
                              <w:t xml:space="preserve"> our novel </w:t>
                            </w:r>
                            <w:r w:rsidR="00E33E7D">
                              <w:rPr>
                                <w:i/>
                                <w:sz w:val="20"/>
                                <w:szCs w:val="20"/>
                              </w:rPr>
                              <w:t>My Daniel</w:t>
                            </w:r>
                            <w:r w:rsidR="00E33E7D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E33E7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My Daniel </w:t>
                            </w:r>
                            <w:r w:rsidR="00E33E7D">
                              <w:rPr>
                                <w:sz w:val="20"/>
                                <w:szCs w:val="20"/>
                              </w:rPr>
                              <w:t xml:space="preserve">is a story about a brother and sister living in Nebraska during “fossil fever”.  This was a time when people would do anything for dinosaur bones.   Students will be investigating the following driving questions: What can you learn from studying an animal’s bones, skeleton, and teeth? </w:t>
                            </w:r>
                          </w:p>
                          <w:p w14:paraId="69ECC4D7" w14:textId="52BD2F68" w:rsidR="0035507F" w:rsidRPr="00844AD5" w:rsidRDefault="003550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4AD5">
                              <w:rPr>
                                <w:b/>
                                <w:sz w:val="24"/>
                                <w:szCs w:val="24"/>
                              </w:rPr>
                              <w:t>I want to thank you for all the generous donations for our holiday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party</w:t>
                            </w:r>
                            <w:r w:rsidRPr="00844AD5">
                              <w:rPr>
                                <w:b/>
                                <w:sz w:val="24"/>
                                <w:szCs w:val="24"/>
                              </w:rPr>
                              <w:t>.  I also want to thank my parent volunteers.  We had an absolutely wonderful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DFFD4" id="Text Box 2" o:spid="_x0000_s1029" type="#_x0000_t202" style="position:absolute;left:0;text-align:left;margin-left:-26.35pt;margin-top:57.45pt;width:190.95pt;height:360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">
                <v:textbox>
                  <w:txbxContent>
                    <w:p w14:paraId="6CF5B648" w14:textId="3ED068CD" w:rsidR="0035507F" w:rsidRDefault="003550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Teacher News:</w:t>
                      </w:r>
                    </w:p>
                    <w:p w14:paraId="2D76864D" w14:textId="20F366DF" w:rsidR="0035507F" w:rsidRPr="00E33E7D" w:rsidRDefault="002F72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begin another Project Based Learning assignment this week to go along with</w:t>
                      </w:r>
                      <w:r w:rsidR="00E33E7D">
                        <w:rPr>
                          <w:sz w:val="20"/>
                          <w:szCs w:val="20"/>
                        </w:rPr>
                        <w:t xml:space="preserve"> our novel </w:t>
                      </w:r>
                      <w:r w:rsidR="00E33E7D">
                        <w:rPr>
                          <w:i/>
                          <w:sz w:val="20"/>
                          <w:szCs w:val="20"/>
                        </w:rPr>
                        <w:t>My Daniel</w:t>
                      </w:r>
                      <w:r w:rsidR="00E33E7D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E33E7D">
                        <w:rPr>
                          <w:i/>
                          <w:sz w:val="20"/>
                          <w:szCs w:val="20"/>
                        </w:rPr>
                        <w:t xml:space="preserve">My Daniel </w:t>
                      </w:r>
                      <w:r w:rsidR="00E33E7D">
                        <w:rPr>
                          <w:sz w:val="20"/>
                          <w:szCs w:val="20"/>
                        </w:rPr>
                        <w:t xml:space="preserve">is a story about a brother and sister living in Nebraska during “fossil fever”.  This was a time when people would do anything for dinosaur bones.   Students will be investigating the following driving questions: What can you learn from studying an animal’s bones, skeleton, and teeth? </w:t>
                      </w:r>
                    </w:p>
                    <w:p w14:paraId="69ECC4D7" w14:textId="52BD2F68" w:rsidR="0035507F" w:rsidRPr="00844AD5" w:rsidRDefault="003550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44AD5">
                        <w:rPr>
                          <w:b/>
                          <w:sz w:val="24"/>
                          <w:szCs w:val="24"/>
                        </w:rPr>
                        <w:t>I want to thank you for all the generous donations for our holiday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party</w:t>
                      </w:r>
                      <w:r w:rsidRPr="00844AD5">
                        <w:rPr>
                          <w:b/>
                          <w:sz w:val="24"/>
                          <w:szCs w:val="24"/>
                        </w:rPr>
                        <w:t>.  I also want to thank my parent volunteers.  We had an absolutely wonderful time!</w:t>
                      </w:r>
                    </w:p>
                  </w:txbxContent>
                </v:textbox>
              </v:shape>
            </w:pict>
          </mc:Fallback>
        </mc:AlternateContent>
      </w:r>
      <w:r w:rsidR="00113C43">
        <w:rPr>
          <w:b/>
          <w:sz w:val="40"/>
        </w:rPr>
        <w:t xml:space="preserve"> </w:t>
      </w:r>
      <w:r w:rsidR="00E42622" w:rsidRPr="0004326D">
        <w:rPr>
          <w:b/>
          <w:sz w:val="32"/>
          <w:szCs w:val="32"/>
        </w:rPr>
        <w:t>DATE</w:t>
      </w:r>
      <w:r w:rsidRPr="0004326D">
        <w:rPr>
          <w:b/>
          <w:sz w:val="32"/>
          <w:szCs w:val="32"/>
        </w:rPr>
        <w:t xml:space="preserve">: </w:t>
      </w:r>
    </w:p>
    <w:p w14:paraId="01718F87" w14:textId="5270B357" w:rsidR="00FD12DA" w:rsidRPr="0004326D" w:rsidRDefault="00F81E85" w:rsidP="00113C43">
      <w:pPr>
        <w:ind w:left="7200"/>
        <w:jc w:val="center"/>
        <w:rPr>
          <w:b/>
          <w:sz w:val="32"/>
          <w:szCs w:val="32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2701D" wp14:editId="077E3D5A">
                <wp:simplePos x="0" y="0"/>
                <wp:positionH relativeFrom="column">
                  <wp:posOffset>2225444</wp:posOffset>
                </wp:positionH>
                <wp:positionV relativeFrom="paragraph">
                  <wp:posOffset>3469871</wp:posOffset>
                </wp:positionV>
                <wp:extent cx="4187190" cy="2625667"/>
                <wp:effectExtent l="0" t="0" r="29210" b="165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2625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8E2DF" w14:textId="403225FC" w:rsidR="0035507F" w:rsidRDefault="003550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04326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 Math:</w:t>
                            </w:r>
                          </w:p>
                          <w:p w14:paraId="7A69D515" w14:textId="3ED08DDC" w:rsidR="0035507F" w:rsidRPr="00397DDA" w:rsidRDefault="003550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Students completed their unit on factors, multiples and leftovers with a focus on division story problems that involved remainders.  Students learned that remainders can affect the answer to the problem in a variety of ways.  They applied this knowledge by creating their own division word problems.  Students began their unit on fractions with a focus on concepts of equivalence, estimating, comparing and ordering fractions.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701D" id="Text Box 4" o:spid="_x0000_s1030" type="#_x0000_t202" style="position:absolute;left:0;text-align:left;margin-left:175.25pt;margin-top:273.2pt;width:329.7pt;height:20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">
                <v:textbox>
                  <w:txbxContent>
                    <w:p w14:paraId="52E8E2DF" w14:textId="403225FC" w:rsidR="0035507F" w:rsidRDefault="0035507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04326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Grade Math:</w:t>
                      </w:r>
                    </w:p>
                    <w:p w14:paraId="7A69D515" w14:textId="3ED08DDC" w:rsidR="0035507F" w:rsidRPr="00397DDA" w:rsidRDefault="003550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Students completed their unit on factors, multiples and leftovers with a focus on division story problems that involved remainders.  Students learned that remainders can affect the answer to the problem in a variety of ways.  They applied this knowledge by creating their own division word problems.  Students began their unit on fractions with a focus on concepts of equivalence, estimating, comparing and ordering fractions.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810A43" wp14:editId="1CC19B3D">
                <wp:simplePos x="0" y="0"/>
                <wp:positionH relativeFrom="column">
                  <wp:posOffset>2225964</wp:posOffset>
                </wp:positionH>
                <wp:positionV relativeFrom="paragraph">
                  <wp:posOffset>495935</wp:posOffset>
                </wp:positionV>
                <wp:extent cx="4187190" cy="2974340"/>
                <wp:effectExtent l="0" t="0" r="29210" b="228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297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455ED" w14:textId="4A6D292F" w:rsidR="007E0131" w:rsidRDefault="001F0A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507F">
                              <w:rPr>
                                <w:b/>
                                <w:sz w:val="28"/>
                                <w:szCs w:val="28"/>
                              </w:rPr>
                              <w:t>ELA:</w:t>
                            </w:r>
                          </w:p>
                          <w:p w14:paraId="7D719241" w14:textId="0E9EC70C" w:rsidR="0035507F" w:rsidRDefault="007E01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5507F" w:rsidRPr="00DF47C3">
                              <w:rPr>
                                <w:b/>
                              </w:rPr>
                              <w:t xml:space="preserve"> </w:t>
                            </w:r>
                            <w:r w:rsidR="0035507F" w:rsidRPr="005F2682">
                              <w:rPr>
                                <w:sz w:val="24"/>
                                <w:szCs w:val="24"/>
                              </w:rPr>
                              <w:t xml:space="preserve">Students did an amazing job presenting their </w:t>
                            </w:r>
                            <w:r w:rsidR="00693A0F">
                              <w:rPr>
                                <w:sz w:val="24"/>
                                <w:szCs w:val="24"/>
                              </w:rPr>
                              <w:t>Phantom Tollbooth projects</w:t>
                            </w:r>
                            <w:r w:rsidR="0035507F" w:rsidRPr="005F2682">
                              <w:rPr>
                                <w:sz w:val="24"/>
                                <w:szCs w:val="24"/>
                              </w:rPr>
                              <w:t xml:space="preserve"> to the class.  </w:t>
                            </w:r>
                            <w:r w:rsidR="00693A0F">
                              <w:rPr>
                                <w:sz w:val="24"/>
                                <w:szCs w:val="24"/>
                              </w:rPr>
                              <w:t>Through this novel, t</w:t>
                            </w:r>
                            <w:r w:rsidR="0035507F">
                              <w:rPr>
                                <w:sz w:val="24"/>
                                <w:szCs w:val="24"/>
                              </w:rPr>
                              <w:t xml:space="preserve">hey learned </w:t>
                            </w:r>
                            <w:r w:rsidR="00693A0F">
                              <w:rPr>
                                <w:sz w:val="24"/>
                                <w:szCs w:val="24"/>
                              </w:rPr>
                              <w:t>a lot of advanced vocabulary and figurative language</w:t>
                            </w:r>
                            <w:r w:rsidR="0035507F">
                              <w:rPr>
                                <w:sz w:val="24"/>
                                <w:szCs w:val="24"/>
                              </w:rPr>
                              <w:t xml:space="preserve"> and did an amazing job sharing their information with the class. </w:t>
                            </w:r>
                            <w:r w:rsidR="0035507F" w:rsidRPr="005F2682">
                              <w:rPr>
                                <w:sz w:val="24"/>
                                <w:szCs w:val="24"/>
                              </w:rPr>
                              <w:t xml:space="preserve">I am so proud of them! </w:t>
                            </w:r>
                          </w:p>
                          <w:p w14:paraId="3DFF362C" w14:textId="7C46CDC1" w:rsidR="0035507F" w:rsidRDefault="007E01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5507F">
                              <w:rPr>
                                <w:sz w:val="24"/>
                                <w:szCs w:val="24"/>
                              </w:rPr>
                              <w:t xml:space="preserve">We have been focusing on </w:t>
                            </w:r>
                            <w:r w:rsidR="00693A0F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different literary terms that are included in a story slide model.   Students have been using this model to create exciting narratives. </w:t>
                            </w:r>
                          </w:p>
                          <w:p w14:paraId="4350605F" w14:textId="03054A24" w:rsidR="007E0131" w:rsidRPr="007E0131" w:rsidRDefault="007E01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We began a new novel called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My Daniel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by Pam Conrad.  Students are creating a Key Note pres</w:t>
                            </w:r>
                            <w:r w:rsidR="00F81E85">
                              <w:rPr>
                                <w:sz w:val="24"/>
                                <w:szCs w:val="24"/>
                              </w:rPr>
                              <w:t xml:space="preserve">entation as they read the novel that they will be presenting to the class.  Students will also have vocabulary and spelling tests each week </w:t>
                            </w:r>
                            <w:r w:rsidR="001F0A23">
                              <w:rPr>
                                <w:sz w:val="24"/>
                                <w:szCs w:val="24"/>
                              </w:rPr>
                              <w:t>focusing on</w:t>
                            </w:r>
                            <w:r w:rsidR="00F81E85">
                              <w:rPr>
                                <w:sz w:val="24"/>
                                <w:szCs w:val="24"/>
                              </w:rPr>
                              <w:t xml:space="preserve"> words from the novel.  We will also meet once a week in a Socra</w:t>
                            </w:r>
                            <w:r w:rsidR="000F6A89">
                              <w:rPr>
                                <w:sz w:val="24"/>
                                <w:szCs w:val="24"/>
                              </w:rPr>
                              <w:t>tic seminar to discuss the novel</w:t>
                            </w:r>
                            <w:r w:rsidR="00F81E85">
                              <w:rPr>
                                <w:sz w:val="24"/>
                                <w:szCs w:val="24"/>
                              </w:rPr>
                              <w:t xml:space="preserve"> as a class.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CE545D" w14:textId="77777777" w:rsidR="007E0131" w:rsidRDefault="007E01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87563E" w14:textId="77777777" w:rsidR="007E0131" w:rsidRPr="005F2682" w:rsidRDefault="007E01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0A43" id="Text Box 3" o:spid="_x0000_s1031" type="#_x0000_t202" style="position:absolute;left:0;text-align:left;margin-left:175.25pt;margin-top:39.05pt;width:329.7pt;height:234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">
                <v:textbox>
                  <w:txbxContent>
                    <w:p w14:paraId="160455ED" w14:textId="4A6D292F" w:rsidR="007E0131" w:rsidRDefault="001F0A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5507F">
                        <w:rPr>
                          <w:b/>
                          <w:sz w:val="28"/>
                          <w:szCs w:val="28"/>
                        </w:rPr>
                        <w:t>ELA:</w:t>
                      </w:r>
                    </w:p>
                    <w:p w14:paraId="7D719241" w14:textId="0E9EC70C" w:rsidR="0035507F" w:rsidRDefault="007E01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5507F" w:rsidRPr="00DF47C3">
                        <w:rPr>
                          <w:b/>
                        </w:rPr>
                        <w:t xml:space="preserve"> </w:t>
                      </w:r>
                      <w:r w:rsidR="0035507F" w:rsidRPr="005F2682">
                        <w:rPr>
                          <w:sz w:val="24"/>
                          <w:szCs w:val="24"/>
                        </w:rPr>
                        <w:t xml:space="preserve">Students did an amazing job presenting their </w:t>
                      </w:r>
                      <w:r w:rsidR="00693A0F">
                        <w:rPr>
                          <w:sz w:val="24"/>
                          <w:szCs w:val="24"/>
                        </w:rPr>
                        <w:t>Phantom Tollbooth projects</w:t>
                      </w:r>
                      <w:r w:rsidR="0035507F" w:rsidRPr="005F2682">
                        <w:rPr>
                          <w:sz w:val="24"/>
                          <w:szCs w:val="24"/>
                        </w:rPr>
                        <w:t xml:space="preserve"> to the class.  </w:t>
                      </w:r>
                      <w:r w:rsidR="00693A0F">
                        <w:rPr>
                          <w:sz w:val="24"/>
                          <w:szCs w:val="24"/>
                        </w:rPr>
                        <w:t>Through this novel, t</w:t>
                      </w:r>
                      <w:r w:rsidR="0035507F">
                        <w:rPr>
                          <w:sz w:val="24"/>
                          <w:szCs w:val="24"/>
                        </w:rPr>
                        <w:t xml:space="preserve">hey learned </w:t>
                      </w:r>
                      <w:r w:rsidR="00693A0F">
                        <w:rPr>
                          <w:sz w:val="24"/>
                          <w:szCs w:val="24"/>
                        </w:rPr>
                        <w:t>a lot of advanced vocabulary and figurative language</w:t>
                      </w:r>
                      <w:r w:rsidR="0035507F">
                        <w:rPr>
                          <w:sz w:val="24"/>
                          <w:szCs w:val="24"/>
                        </w:rPr>
                        <w:t xml:space="preserve"> and did an amazing job sharing their information with the class. </w:t>
                      </w:r>
                      <w:r w:rsidR="0035507F" w:rsidRPr="005F2682">
                        <w:rPr>
                          <w:sz w:val="24"/>
                          <w:szCs w:val="24"/>
                        </w:rPr>
                        <w:t xml:space="preserve">I am so proud of them! </w:t>
                      </w:r>
                    </w:p>
                    <w:p w14:paraId="3DFF362C" w14:textId="7C46CDC1" w:rsidR="0035507F" w:rsidRDefault="007E01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35507F">
                        <w:rPr>
                          <w:sz w:val="24"/>
                          <w:szCs w:val="24"/>
                        </w:rPr>
                        <w:t xml:space="preserve">We have been focusing on </w:t>
                      </w:r>
                      <w:r w:rsidR="00693A0F"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z w:val="24"/>
                          <w:szCs w:val="24"/>
                        </w:rPr>
                        <w:t xml:space="preserve">different literary terms that are included in a story slide model.   Students have been using this model to create exciting narratives. </w:t>
                      </w:r>
                    </w:p>
                    <w:p w14:paraId="4350605F" w14:textId="03054A24" w:rsidR="007E0131" w:rsidRPr="007E0131" w:rsidRDefault="007E01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We began a new novel called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My Daniel </w:t>
                      </w:r>
                      <w:r>
                        <w:rPr>
                          <w:sz w:val="24"/>
                          <w:szCs w:val="24"/>
                        </w:rPr>
                        <w:t>by Pam Conrad.  Students are creating a Key Note pres</w:t>
                      </w:r>
                      <w:r w:rsidR="00F81E85">
                        <w:rPr>
                          <w:sz w:val="24"/>
                          <w:szCs w:val="24"/>
                        </w:rPr>
                        <w:t xml:space="preserve">entation as they read the novel that they will be presenting to the class.  Students will also have vocabulary and spelling tests each week </w:t>
                      </w:r>
                      <w:r w:rsidR="001F0A23">
                        <w:rPr>
                          <w:sz w:val="24"/>
                          <w:szCs w:val="24"/>
                        </w:rPr>
                        <w:t>focusing on</w:t>
                      </w:r>
                      <w:r w:rsidR="00F81E85">
                        <w:rPr>
                          <w:sz w:val="24"/>
                          <w:szCs w:val="24"/>
                        </w:rPr>
                        <w:t xml:space="preserve"> words from the novel.  We will also meet once a week in a Socra</w:t>
                      </w:r>
                      <w:r w:rsidR="000F6A89">
                        <w:rPr>
                          <w:sz w:val="24"/>
                          <w:szCs w:val="24"/>
                        </w:rPr>
                        <w:t>tic seminar to discuss the novel</w:t>
                      </w:r>
                      <w:r w:rsidR="00F81E85">
                        <w:rPr>
                          <w:sz w:val="24"/>
                          <w:szCs w:val="24"/>
                        </w:rPr>
                        <w:t xml:space="preserve"> as a class.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CE545D" w14:textId="77777777" w:rsidR="007E0131" w:rsidRDefault="007E01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F87563E" w14:textId="77777777" w:rsidR="007E0131" w:rsidRPr="005F2682" w:rsidRDefault="007E013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84154" wp14:editId="260CF025">
                <wp:simplePos x="0" y="0"/>
                <wp:positionH relativeFrom="column">
                  <wp:posOffset>2224116</wp:posOffset>
                </wp:positionH>
                <wp:positionV relativeFrom="paragraph">
                  <wp:posOffset>5303058</wp:posOffset>
                </wp:positionV>
                <wp:extent cx="4187190" cy="2362200"/>
                <wp:effectExtent l="0" t="0" r="29210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C2F7" w14:textId="7AAE832D" w:rsidR="0035507F" w:rsidRDefault="006503C0" w:rsidP="005C5A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5th</w:t>
                            </w:r>
                            <w:r w:rsidR="003550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 Math: </w:t>
                            </w:r>
                          </w:p>
                          <w:p w14:paraId="79CF52FF" w14:textId="1D7B97BA" w:rsidR="0035507F" w:rsidRPr="00DF47C3" w:rsidRDefault="0035507F" w:rsidP="005C5AE9">
                            <w:r>
                              <w:rPr>
                                <w:sz w:val="24"/>
                                <w:szCs w:val="24"/>
                              </w:rPr>
                              <w:t>Students extend</w:t>
                            </w:r>
                            <w:r w:rsidR="006503C0">
                              <w:rPr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their understanding of decimals with activities involving multiplication and division of decimals.  </w:t>
                            </w:r>
                            <w:r w:rsidR="000F3ABA">
                              <w:rPr>
                                <w:sz w:val="24"/>
                                <w:szCs w:val="24"/>
                              </w:rPr>
                              <w:t xml:space="preserve">They </w:t>
                            </w:r>
                            <w:r w:rsidR="006503C0">
                              <w:rPr>
                                <w:sz w:val="24"/>
                                <w:szCs w:val="24"/>
                              </w:rPr>
                              <w:t>used</w:t>
                            </w:r>
                            <w:r w:rsidR="000F3ABA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pplications </w:t>
                            </w:r>
                            <w:r w:rsidR="000F3ABA">
                              <w:rPr>
                                <w:sz w:val="24"/>
                                <w:szCs w:val="24"/>
                              </w:rPr>
                              <w:t xml:space="preserve">such as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length and area models of these operations as well as the more familiar uses of decimal notation with money.  </w:t>
                            </w:r>
                            <w:r w:rsidR="006503C0">
                              <w:rPr>
                                <w:sz w:val="24"/>
                                <w:szCs w:val="24"/>
                              </w:rPr>
                              <w:t xml:space="preserve">Students are now focusing on </w:t>
                            </w:r>
                            <w:r w:rsidR="00DE6269">
                              <w:rPr>
                                <w:sz w:val="24"/>
                                <w:szCs w:val="24"/>
                              </w:rPr>
                              <w:t xml:space="preserve">equivalent </w:t>
                            </w:r>
                            <w:r w:rsidR="006503C0">
                              <w:rPr>
                                <w:sz w:val="24"/>
                                <w:szCs w:val="24"/>
                              </w:rPr>
                              <w:t>fractions</w:t>
                            </w:r>
                            <w:r w:rsidR="00BA4B66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BA4B66">
                              <w:rPr>
                                <w:sz w:val="24"/>
                                <w:szCs w:val="24"/>
                              </w:rPr>
                              <w:t>percents</w:t>
                            </w:r>
                            <w:proofErr w:type="spellEnd"/>
                            <w:r w:rsidR="00DE6269">
                              <w:rPr>
                                <w:sz w:val="24"/>
                                <w:szCs w:val="24"/>
                              </w:rPr>
                              <w:t xml:space="preserve">, comparing and ordering </w:t>
                            </w:r>
                            <w:r w:rsidR="00D279CA">
                              <w:rPr>
                                <w:sz w:val="24"/>
                                <w:szCs w:val="24"/>
                              </w:rPr>
                              <w:t xml:space="preserve">fractions, adding and subtracting fractions and multiplying and dividing fractions.  </w:t>
                            </w:r>
                          </w:p>
                          <w:p w14:paraId="21AFF59A" w14:textId="77777777" w:rsidR="0035507F" w:rsidRPr="00DF47C3" w:rsidRDefault="0035507F" w:rsidP="005C5AE9"/>
                          <w:p w14:paraId="766DDD40" w14:textId="77777777" w:rsidR="0035507F" w:rsidRPr="00DF47C3" w:rsidRDefault="0035507F" w:rsidP="005C5AE9"/>
                          <w:p w14:paraId="6FCDC4F3" w14:textId="77777777" w:rsidR="0035507F" w:rsidRPr="00DF47C3" w:rsidRDefault="0035507F" w:rsidP="005C5AE9">
                            <w:bookmarkStart w:id="0" w:name="_GoBack"/>
                            <w:bookmarkEnd w:id="0"/>
                          </w:p>
                          <w:p w14:paraId="4409A346" w14:textId="77777777" w:rsidR="0035507F" w:rsidRPr="00DF47C3" w:rsidRDefault="0035507F" w:rsidP="005C5AE9"/>
                          <w:p w14:paraId="40C99E27" w14:textId="77777777" w:rsidR="0035507F" w:rsidRPr="00DF47C3" w:rsidRDefault="0035507F" w:rsidP="005C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4154" id="Text Box 5" o:spid="_x0000_s1032" type="#_x0000_t202" style="position:absolute;left:0;text-align:left;margin-left:175.15pt;margin-top:417.55pt;width:329.7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">
                <v:textbox>
                  <w:txbxContent>
                    <w:p w14:paraId="3907C2F7" w14:textId="7AAE832D" w:rsidR="0035507F" w:rsidRDefault="006503C0" w:rsidP="005C5A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5th</w:t>
                      </w:r>
                      <w:r w:rsidR="0035507F">
                        <w:rPr>
                          <w:b/>
                          <w:sz w:val="28"/>
                          <w:szCs w:val="28"/>
                        </w:rPr>
                        <w:t xml:space="preserve"> Grade Math: </w:t>
                      </w:r>
                    </w:p>
                    <w:p w14:paraId="79CF52FF" w14:textId="1D7B97BA" w:rsidR="0035507F" w:rsidRPr="00DF47C3" w:rsidRDefault="0035507F" w:rsidP="005C5AE9">
                      <w:r>
                        <w:rPr>
                          <w:sz w:val="24"/>
                          <w:szCs w:val="24"/>
                        </w:rPr>
                        <w:t>Students extend</w:t>
                      </w:r>
                      <w:r w:rsidR="006503C0">
                        <w:rPr>
                          <w:sz w:val="24"/>
                          <w:szCs w:val="24"/>
                        </w:rPr>
                        <w:t xml:space="preserve">ed </w:t>
                      </w:r>
                      <w:r>
                        <w:rPr>
                          <w:sz w:val="24"/>
                          <w:szCs w:val="24"/>
                        </w:rPr>
                        <w:t xml:space="preserve">their understanding of decimals with activities involving multiplication and division of decimals.  </w:t>
                      </w:r>
                      <w:r w:rsidR="000F3ABA">
                        <w:rPr>
                          <w:sz w:val="24"/>
                          <w:szCs w:val="24"/>
                        </w:rPr>
                        <w:t xml:space="preserve">They </w:t>
                      </w:r>
                      <w:r w:rsidR="006503C0">
                        <w:rPr>
                          <w:sz w:val="24"/>
                          <w:szCs w:val="24"/>
                        </w:rPr>
                        <w:t>used</w:t>
                      </w:r>
                      <w:r w:rsidR="000F3ABA">
                        <w:rPr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sz w:val="24"/>
                          <w:szCs w:val="24"/>
                        </w:rPr>
                        <w:t xml:space="preserve">pplications </w:t>
                      </w:r>
                      <w:r w:rsidR="000F3ABA">
                        <w:rPr>
                          <w:sz w:val="24"/>
                          <w:szCs w:val="24"/>
                        </w:rPr>
                        <w:t xml:space="preserve">such as </w:t>
                      </w:r>
                      <w:r>
                        <w:rPr>
                          <w:sz w:val="24"/>
                          <w:szCs w:val="24"/>
                        </w:rPr>
                        <w:t xml:space="preserve">length and area models of these operations as well as the more familiar uses of decimal notation with money.  </w:t>
                      </w:r>
                      <w:r w:rsidR="006503C0">
                        <w:rPr>
                          <w:sz w:val="24"/>
                          <w:szCs w:val="24"/>
                        </w:rPr>
                        <w:t xml:space="preserve">Students are now focusing on </w:t>
                      </w:r>
                      <w:r w:rsidR="00DE6269">
                        <w:rPr>
                          <w:sz w:val="24"/>
                          <w:szCs w:val="24"/>
                        </w:rPr>
                        <w:t xml:space="preserve">equivalent </w:t>
                      </w:r>
                      <w:r w:rsidR="006503C0">
                        <w:rPr>
                          <w:sz w:val="24"/>
                          <w:szCs w:val="24"/>
                        </w:rPr>
                        <w:t>fractions</w:t>
                      </w:r>
                      <w:r w:rsidR="00BA4B66">
                        <w:rPr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="00BA4B66">
                        <w:rPr>
                          <w:sz w:val="24"/>
                          <w:szCs w:val="24"/>
                        </w:rPr>
                        <w:t>percents</w:t>
                      </w:r>
                      <w:proofErr w:type="spellEnd"/>
                      <w:r w:rsidR="00DE6269">
                        <w:rPr>
                          <w:sz w:val="24"/>
                          <w:szCs w:val="24"/>
                        </w:rPr>
                        <w:t xml:space="preserve">, comparing and ordering </w:t>
                      </w:r>
                      <w:r w:rsidR="00D279CA">
                        <w:rPr>
                          <w:sz w:val="24"/>
                          <w:szCs w:val="24"/>
                        </w:rPr>
                        <w:t xml:space="preserve">fractions, adding and subtracting fractions and multiplying and dividing fractions.  </w:t>
                      </w:r>
                    </w:p>
                    <w:p w14:paraId="21AFF59A" w14:textId="77777777" w:rsidR="0035507F" w:rsidRPr="00DF47C3" w:rsidRDefault="0035507F" w:rsidP="005C5AE9"/>
                    <w:p w14:paraId="766DDD40" w14:textId="77777777" w:rsidR="0035507F" w:rsidRPr="00DF47C3" w:rsidRDefault="0035507F" w:rsidP="005C5AE9"/>
                    <w:p w14:paraId="6FCDC4F3" w14:textId="77777777" w:rsidR="0035507F" w:rsidRPr="00DF47C3" w:rsidRDefault="0035507F" w:rsidP="005C5AE9">
                      <w:bookmarkStart w:id="1" w:name="_GoBack"/>
                      <w:bookmarkEnd w:id="1"/>
                    </w:p>
                    <w:p w14:paraId="4409A346" w14:textId="77777777" w:rsidR="0035507F" w:rsidRPr="00DF47C3" w:rsidRDefault="0035507F" w:rsidP="005C5AE9"/>
                    <w:p w14:paraId="40C99E27" w14:textId="77777777" w:rsidR="0035507F" w:rsidRPr="00DF47C3" w:rsidRDefault="0035507F" w:rsidP="005C5AE9"/>
                  </w:txbxContent>
                </v:textbox>
              </v:shape>
            </w:pict>
          </mc:Fallback>
        </mc:AlternateContent>
      </w:r>
      <w:r w:rsidR="005F2682">
        <w:rPr>
          <w:b/>
          <w:sz w:val="32"/>
          <w:szCs w:val="32"/>
        </w:rPr>
        <w:t>January, 201</w:t>
      </w:r>
      <w:r w:rsidR="00D56CD3">
        <w:rPr>
          <w:b/>
          <w:sz w:val="32"/>
          <w:szCs w:val="32"/>
        </w:rPr>
        <w:t>7</w:t>
      </w:r>
    </w:p>
    <w:sectPr w:rsidR="00FD12DA" w:rsidRPr="0004326D" w:rsidSect="00FD12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650E6" w14:textId="77777777" w:rsidR="00D631CE" w:rsidRDefault="00D631CE" w:rsidP="009434D7">
      <w:r>
        <w:separator/>
      </w:r>
    </w:p>
  </w:endnote>
  <w:endnote w:type="continuationSeparator" w:id="0">
    <w:p w14:paraId="36FE6017" w14:textId="77777777" w:rsidR="00D631CE" w:rsidRDefault="00D631CE" w:rsidP="009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24894" w14:textId="77777777" w:rsidR="00D631CE" w:rsidRDefault="00D631CE" w:rsidP="009434D7">
      <w:r>
        <w:separator/>
      </w:r>
    </w:p>
  </w:footnote>
  <w:footnote w:type="continuationSeparator" w:id="0">
    <w:p w14:paraId="4AA75E64" w14:textId="77777777" w:rsidR="00D631CE" w:rsidRDefault="00D631CE" w:rsidP="009434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9FA0" w14:textId="77777777" w:rsidR="0035507F" w:rsidRPr="009434D7" w:rsidRDefault="0035507F">
    <w:pPr>
      <w:pStyle w:val="Header"/>
      <w:rPr>
        <w:b/>
        <w:sz w:val="28"/>
      </w:rPr>
    </w:pPr>
    <w:r>
      <w:rPr>
        <w:b/>
        <w:sz w:val="28"/>
      </w:rPr>
      <w:t>TYPE YOUR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E9"/>
    <w:rsid w:val="0004326D"/>
    <w:rsid w:val="000F3ABA"/>
    <w:rsid w:val="000F6A89"/>
    <w:rsid w:val="00113C43"/>
    <w:rsid w:val="0011684D"/>
    <w:rsid w:val="001463E0"/>
    <w:rsid w:val="0017734F"/>
    <w:rsid w:val="001A07E4"/>
    <w:rsid w:val="001F0A23"/>
    <w:rsid w:val="002F727C"/>
    <w:rsid w:val="00337CDF"/>
    <w:rsid w:val="0035507F"/>
    <w:rsid w:val="00375281"/>
    <w:rsid w:val="00397DDA"/>
    <w:rsid w:val="004606CE"/>
    <w:rsid w:val="005255AC"/>
    <w:rsid w:val="005C5AE9"/>
    <w:rsid w:val="005F2682"/>
    <w:rsid w:val="006503C0"/>
    <w:rsid w:val="00690E0F"/>
    <w:rsid w:val="00693A0F"/>
    <w:rsid w:val="0072792B"/>
    <w:rsid w:val="00777B8E"/>
    <w:rsid w:val="007B10D2"/>
    <w:rsid w:val="007E0131"/>
    <w:rsid w:val="00844AD5"/>
    <w:rsid w:val="009434D7"/>
    <w:rsid w:val="009F49C8"/>
    <w:rsid w:val="00B72E39"/>
    <w:rsid w:val="00BA4B66"/>
    <w:rsid w:val="00D07675"/>
    <w:rsid w:val="00D279CA"/>
    <w:rsid w:val="00D56CD3"/>
    <w:rsid w:val="00D631CE"/>
    <w:rsid w:val="00D9473E"/>
    <w:rsid w:val="00DC161C"/>
    <w:rsid w:val="00DE6269"/>
    <w:rsid w:val="00DF47C3"/>
    <w:rsid w:val="00E10A1B"/>
    <w:rsid w:val="00E33E7D"/>
    <w:rsid w:val="00E42622"/>
    <w:rsid w:val="00F03609"/>
    <w:rsid w:val="00F81E85"/>
    <w:rsid w:val="00FB11A9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6B9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D7"/>
  </w:style>
  <w:style w:type="paragraph" w:styleId="Footer">
    <w:name w:val="footer"/>
    <w:basedOn w:val="Normal"/>
    <w:link w:val="FooterChar"/>
    <w:uiPriority w:val="99"/>
    <w:semiHidden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4D7"/>
  </w:style>
  <w:style w:type="paragraph" w:customStyle="1" w:styleId="p1">
    <w:name w:val="p1"/>
    <w:basedOn w:val="Normal"/>
    <w:rsid w:val="00B72E39"/>
    <w:rPr>
      <w:rFonts w:ascii="Calibri" w:hAnsi="Calibri" w:cs="Times New Roman"/>
      <w:sz w:val="24"/>
      <w:szCs w:val="24"/>
    </w:rPr>
  </w:style>
  <w:style w:type="character" w:customStyle="1" w:styleId="s1">
    <w:name w:val="s1"/>
    <w:basedOn w:val="DefaultParagraphFont"/>
    <w:rsid w:val="00B7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Microsoft Office User</cp:lastModifiedBy>
  <cp:revision>9</cp:revision>
  <cp:lastPrinted>2014-04-02T19:25:00Z</cp:lastPrinted>
  <dcterms:created xsi:type="dcterms:W3CDTF">2017-01-17T14:02:00Z</dcterms:created>
  <dcterms:modified xsi:type="dcterms:W3CDTF">2017-01-17T14:37:00Z</dcterms:modified>
</cp:coreProperties>
</file>