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EC70" w14:textId="53768818" w:rsidR="009434D7" w:rsidRDefault="002E13C5" w:rsidP="009434D7">
      <w:pPr>
        <w:jc w:val="right"/>
      </w:pPr>
      <w:r>
        <w:rPr>
          <w:noProof/>
        </w:rPr>
        <w:drawing>
          <wp:anchor distT="0" distB="0" distL="114300" distR="114300" simplePos="0" relativeHeight="251674624" behindDoc="1" locked="0" layoutInCell="1" allowOverlap="1" wp14:anchorId="7FE3F317" wp14:editId="054FE0EE">
            <wp:simplePos x="0" y="0"/>
            <wp:positionH relativeFrom="column">
              <wp:posOffset>3086100</wp:posOffset>
            </wp:positionH>
            <wp:positionV relativeFrom="paragraph">
              <wp:posOffset>-571500</wp:posOffset>
            </wp:positionV>
            <wp:extent cx="1557655" cy="1638300"/>
            <wp:effectExtent l="0" t="0" r="0" b="1270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655" cy="1638300"/>
                    </a:xfrm>
                    <a:prstGeom prst="rect">
                      <a:avLst/>
                    </a:prstGeom>
                    <a:noFill/>
                    <a:ln w="9525">
                      <a:noFill/>
                      <a:miter lim="800000"/>
                      <a:headEnd/>
                      <a:tailEnd/>
                    </a:ln>
                  </pic:spPr>
                </pic:pic>
              </a:graphicData>
            </a:graphic>
          </wp:anchor>
        </w:drawing>
      </w:r>
      <w:r w:rsidR="001A07E4">
        <w:rPr>
          <w:b/>
          <w:noProof/>
          <w:sz w:val="40"/>
        </w:rPr>
        <mc:AlternateContent>
          <mc:Choice Requires="wps">
            <w:drawing>
              <wp:anchor distT="0" distB="0" distL="114300" distR="114300" simplePos="0" relativeHeight="251669504" behindDoc="0" locked="0" layoutInCell="1" allowOverlap="1" wp14:anchorId="61D2FB6B" wp14:editId="76042EB4">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F293E00" w14:textId="77777777" w:rsidR="003E75E6" w:rsidRDefault="003E75E6"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C3C5D71" w14:textId="77777777" w:rsidR="003E75E6" w:rsidRDefault="003E75E6" w:rsidP="009434D7">
                            <w:pPr>
                              <w:jc w:val="center"/>
                              <w:rPr>
                                <w:rFonts w:ascii="Papyrus" w:hAnsi="Papyrus"/>
                                <w:sz w:val="52"/>
                                <w:szCs w:val="52"/>
                              </w:rPr>
                            </w:pPr>
                            <w:r w:rsidRPr="00DF47C3">
                              <w:rPr>
                                <w:rFonts w:ascii="Papyrus" w:hAnsi="Papyrus"/>
                                <w:sz w:val="52"/>
                                <w:szCs w:val="52"/>
                              </w:rPr>
                              <w:t>C.A.P.</w:t>
                            </w:r>
                          </w:p>
                          <w:p w14:paraId="42D990EA" w14:textId="77777777" w:rsidR="003E75E6" w:rsidRPr="00DF47C3" w:rsidRDefault="003E75E6"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2.95pt;margin-top:-62.95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" stroked="f">
                <v:textbox>
                  <w:txbxContent>
                    <w:p w14:paraId="5F293E00" w14:textId="77777777" w:rsidR="003E75E6" w:rsidRDefault="003E75E6"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C3C5D71" w14:textId="77777777" w:rsidR="003E75E6" w:rsidRDefault="003E75E6" w:rsidP="009434D7">
                      <w:pPr>
                        <w:jc w:val="center"/>
                        <w:rPr>
                          <w:rFonts w:ascii="Papyrus" w:hAnsi="Papyrus"/>
                          <w:sz w:val="52"/>
                          <w:szCs w:val="52"/>
                        </w:rPr>
                      </w:pPr>
                      <w:r w:rsidRPr="00DF47C3">
                        <w:rPr>
                          <w:rFonts w:ascii="Papyrus" w:hAnsi="Papyrus"/>
                          <w:sz w:val="52"/>
                          <w:szCs w:val="52"/>
                        </w:rPr>
                        <w:t>C.A.P.</w:t>
                      </w:r>
                    </w:p>
                    <w:p w14:paraId="42D990EA" w14:textId="77777777" w:rsidR="003E75E6" w:rsidRPr="00DF47C3" w:rsidRDefault="003E75E6"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p>
    <w:p w14:paraId="56113B76" w14:textId="0DEDF6D9" w:rsidR="002E13C5" w:rsidRDefault="00113C43" w:rsidP="00113C43">
      <w:pPr>
        <w:ind w:left="7200"/>
        <w:jc w:val="center"/>
        <w:rPr>
          <w:b/>
          <w:sz w:val="40"/>
        </w:rPr>
      </w:pPr>
      <w:r>
        <w:rPr>
          <w:b/>
          <w:sz w:val="40"/>
        </w:rPr>
        <w:t xml:space="preserve"> </w:t>
      </w:r>
    </w:p>
    <w:p w14:paraId="6E22EF3D" w14:textId="08252E04" w:rsidR="00FD12DA" w:rsidRPr="000B207F" w:rsidRDefault="004A345B" w:rsidP="00113C43">
      <w:pPr>
        <w:ind w:left="7200"/>
        <w:jc w:val="center"/>
        <w:rPr>
          <w:b/>
          <w:sz w:val="36"/>
          <w:szCs w:val="36"/>
        </w:rPr>
      </w:pPr>
      <w:r w:rsidRPr="000B207F">
        <w:rPr>
          <w:b/>
          <w:noProof/>
          <w:sz w:val="36"/>
          <w:szCs w:val="36"/>
        </w:rPr>
        <mc:AlternateContent>
          <mc:Choice Requires="wps">
            <w:drawing>
              <wp:anchor distT="0" distB="0" distL="114300" distR="114300" simplePos="0" relativeHeight="251667456" behindDoc="0" locked="0" layoutInCell="1" allowOverlap="1" wp14:anchorId="1980B2BE" wp14:editId="6FA82BF4">
                <wp:simplePos x="0" y="0"/>
                <wp:positionH relativeFrom="column">
                  <wp:posOffset>-169333</wp:posOffset>
                </wp:positionH>
                <wp:positionV relativeFrom="paragraph">
                  <wp:posOffset>5694327</wp:posOffset>
                </wp:positionV>
                <wp:extent cx="2419350" cy="2057118"/>
                <wp:effectExtent l="0" t="0" r="19050" b="260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057118"/>
                        </a:xfrm>
                        <a:prstGeom prst="rect">
                          <a:avLst/>
                        </a:prstGeom>
                        <a:solidFill>
                          <a:srgbClr val="FFFFFF"/>
                        </a:solidFill>
                        <a:ln w="9525">
                          <a:solidFill>
                            <a:srgbClr val="000000"/>
                          </a:solidFill>
                          <a:miter lim="800000"/>
                          <a:headEnd/>
                          <a:tailEnd/>
                        </a:ln>
                      </wps:spPr>
                      <wps:txbx>
                        <w:txbxContent>
                          <w:p w14:paraId="148A8361" w14:textId="77777777" w:rsidR="004A345B" w:rsidRDefault="003E75E6">
                            <w:pPr>
                              <w:rPr>
                                <w:b/>
                                <w:sz w:val="28"/>
                                <w:szCs w:val="28"/>
                              </w:rPr>
                            </w:pPr>
                            <w:r w:rsidRPr="00DF47C3">
                              <w:rPr>
                                <w:b/>
                                <w:sz w:val="28"/>
                                <w:szCs w:val="28"/>
                              </w:rPr>
                              <w:t>Important Dates:</w:t>
                            </w:r>
                          </w:p>
                          <w:p w14:paraId="0ACFB9B8" w14:textId="77777777" w:rsidR="008E7E38" w:rsidRDefault="00D63395">
                            <w:pPr>
                              <w:rPr>
                                <w:b/>
                                <w:sz w:val="28"/>
                                <w:szCs w:val="28"/>
                              </w:rPr>
                            </w:pPr>
                            <w:r>
                              <w:rPr>
                                <w:b/>
                                <w:sz w:val="28"/>
                                <w:szCs w:val="28"/>
                              </w:rPr>
                              <w:t xml:space="preserve">11/8 – No School- </w:t>
                            </w:r>
                            <w:r w:rsidR="008E7E38">
                              <w:rPr>
                                <w:b/>
                                <w:sz w:val="28"/>
                                <w:szCs w:val="28"/>
                              </w:rPr>
                              <w:t>Election Day</w:t>
                            </w:r>
                          </w:p>
                          <w:p w14:paraId="5CC61652" w14:textId="77777777" w:rsidR="008E7E38" w:rsidRDefault="008E7E38">
                            <w:pPr>
                              <w:rPr>
                                <w:b/>
                                <w:sz w:val="28"/>
                                <w:szCs w:val="28"/>
                              </w:rPr>
                            </w:pPr>
                            <w:r>
                              <w:rPr>
                                <w:b/>
                                <w:sz w:val="28"/>
                                <w:szCs w:val="28"/>
                              </w:rPr>
                              <w:t>11/10 – No School students- returns day</w:t>
                            </w:r>
                          </w:p>
                          <w:p w14:paraId="75FC360A" w14:textId="623D08B1" w:rsidR="003E75E6" w:rsidRDefault="008E7E38">
                            <w:pPr>
                              <w:rPr>
                                <w:b/>
                                <w:sz w:val="28"/>
                                <w:szCs w:val="28"/>
                              </w:rPr>
                            </w:pPr>
                            <w:r>
                              <w:rPr>
                                <w:b/>
                                <w:sz w:val="28"/>
                                <w:szCs w:val="28"/>
                              </w:rPr>
                              <w:t>11/11 – No School – Veterans Day</w:t>
                            </w:r>
                            <w:r w:rsidR="003E75E6" w:rsidRPr="00DF47C3">
                              <w:rPr>
                                <w:b/>
                                <w:sz w:val="28"/>
                                <w:szCs w:val="28"/>
                              </w:rPr>
                              <w:t xml:space="preserve"> </w:t>
                            </w:r>
                            <w:r w:rsidR="003E75E6">
                              <w:rPr>
                                <w:b/>
                                <w:sz w:val="28"/>
                                <w:szCs w:val="28"/>
                              </w:rPr>
                              <w:t xml:space="preserve"> </w:t>
                            </w:r>
                          </w:p>
                          <w:p w14:paraId="21AB2C66" w14:textId="76BBE344" w:rsidR="008E7E38" w:rsidRDefault="008E7E38">
                            <w:pPr>
                              <w:rPr>
                                <w:b/>
                                <w:sz w:val="28"/>
                                <w:szCs w:val="28"/>
                              </w:rPr>
                            </w:pPr>
                            <w:r>
                              <w:rPr>
                                <w:b/>
                                <w:sz w:val="28"/>
                                <w:szCs w:val="28"/>
                              </w:rPr>
                              <w:t>11/23-11/25- No School – Thanksgiving Break</w:t>
                            </w:r>
                          </w:p>
                          <w:p w14:paraId="25E8DF07" w14:textId="77777777" w:rsidR="003E75E6" w:rsidRPr="00DF47C3" w:rsidRDefault="003E75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0B2BE" id="_x0000_t202" coordsize="21600,21600" o:spt="202" path="m0,0l0,21600,21600,21600,21600,0xe">
                <v:stroke joinstyle="miter"/>
                <v:path gradientshapeok="t" o:connecttype="rect"/>
              </v:shapetype>
              <v:shape id="Text_x0020_Box_x0020_6" o:spid="_x0000_s1027" type="#_x0000_t202" style="position:absolute;left:0;text-align:left;margin-left:-13.35pt;margin-top:448.35pt;width:190.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">
                <v:textbox>
                  <w:txbxContent>
                    <w:p w14:paraId="148A8361" w14:textId="77777777" w:rsidR="004A345B" w:rsidRDefault="003E75E6">
                      <w:pPr>
                        <w:rPr>
                          <w:b/>
                          <w:sz w:val="28"/>
                          <w:szCs w:val="28"/>
                        </w:rPr>
                      </w:pPr>
                      <w:r w:rsidRPr="00DF47C3">
                        <w:rPr>
                          <w:b/>
                          <w:sz w:val="28"/>
                          <w:szCs w:val="28"/>
                        </w:rPr>
                        <w:t>Important Dates:</w:t>
                      </w:r>
                    </w:p>
                    <w:p w14:paraId="0ACFB9B8" w14:textId="77777777" w:rsidR="008E7E38" w:rsidRDefault="00D63395">
                      <w:pPr>
                        <w:rPr>
                          <w:b/>
                          <w:sz w:val="28"/>
                          <w:szCs w:val="28"/>
                        </w:rPr>
                      </w:pPr>
                      <w:r>
                        <w:rPr>
                          <w:b/>
                          <w:sz w:val="28"/>
                          <w:szCs w:val="28"/>
                        </w:rPr>
                        <w:t xml:space="preserve">11/8 – No School- </w:t>
                      </w:r>
                      <w:r w:rsidR="008E7E38">
                        <w:rPr>
                          <w:b/>
                          <w:sz w:val="28"/>
                          <w:szCs w:val="28"/>
                        </w:rPr>
                        <w:t>Election Day</w:t>
                      </w:r>
                    </w:p>
                    <w:p w14:paraId="5CC61652" w14:textId="77777777" w:rsidR="008E7E38" w:rsidRDefault="008E7E38">
                      <w:pPr>
                        <w:rPr>
                          <w:b/>
                          <w:sz w:val="28"/>
                          <w:szCs w:val="28"/>
                        </w:rPr>
                      </w:pPr>
                      <w:r>
                        <w:rPr>
                          <w:b/>
                          <w:sz w:val="28"/>
                          <w:szCs w:val="28"/>
                        </w:rPr>
                        <w:t>11/10 – No School students- returns day</w:t>
                      </w:r>
                    </w:p>
                    <w:p w14:paraId="75FC360A" w14:textId="623D08B1" w:rsidR="003E75E6" w:rsidRDefault="008E7E38">
                      <w:pPr>
                        <w:rPr>
                          <w:b/>
                          <w:sz w:val="28"/>
                          <w:szCs w:val="28"/>
                        </w:rPr>
                      </w:pPr>
                      <w:r>
                        <w:rPr>
                          <w:b/>
                          <w:sz w:val="28"/>
                          <w:szCs w:val="28"/>
                        </w:rPr>
                        <w:t>11/11 – No School – Veterans Day</w:t>
                      </w:r>
                      <w:r w:rsidR="003E75E6" w:rsidRPr="00DF47C3">
                        <w:rPr>
                          <w:b/>
                          <w:sz w:val="28"/>
                          <w:szCs w:val="28"/>
                        </w:rPr>
                        <w:t xml:space="preserve"> </w:t>
                      </w:r>
                      <w:r w:rsidR="003E75E6">
                        <w:rPr>
                          <w:b/>
                          <w:sz w:val="28"/>
                          <w:szCs w:val="28"/>
                        </w:rPr>
                        <w:t xml:space="preserve"> </w:t>
                      </w:r>
                    </w:p>
                    <w:p w14:paraId="21AB2C66" w14:textId="76BBE344" w:rsidR="008E7E38" w:rsidRDefault="008E7E38">
                      <w:pPr>
                        <w:rPr>
                          <w:b/>
                          <w:sz w:val="28"/>
                          <w:szCs w:val="28"/>
                        </w:rPr>
                      </w:pPr>
                      <w:r>
                        <w:rPr>
                          <w:b/>
                          <w:sz w:val="28"/>
                          <w:szCs w:val="28"/>
                        </w:rPr>
                        <w:t>11/23-11/25- No School – Thanksgiving Break</w:t>
                      </w:r>
                    </w:p>
                    <w:p w14:paraId="25E8DF07" w14:textId="77777777" w:rsidR="003E75E6" w:rsidRPr="00DF47C3" w:rsidRDefault="003E75E6"/>
                  </w:txbxContent>
                </v:textbox>
              </v:shape>
            </w:pict>
          </mc:Fallback>
        </mc:AlternateContent>
      </w:r>
      <w:r w:rsidRPr="000B207F">
        <w:rPr>
          <w:b/>
          <w:noProof/>
          <w:sz w:val="36"/>
          <w:szCs w:val="36"/>
        </w:rPr>
        <mc:AlternateContent>
          <mc:Choice Requires="wps">
            <w:drawing>
              <wp:anchor distT="0" distB="0" distL="114300" distR="114300" simplePos="0" relativeHeight="251660288" behindDoc="1" locked="0" layoutInCell="1" allowOverlap="1" wp14:anchorId="6F79E27E" wp14:editId="3D4525B5">
                <wp:simplePos x="0" y="0"/>
                <wp:positionH relativeFrom="column">
                  <wp:posOffset>-180622</wp:posOffset>
                </wp:positionH>
                <wp:positionV relativeFrom="paragraph">
                  <wp:posOffset>433705</wp:posOffset>
                </wp:positionV>
                <wp:extent cx="2425065" cy="5146040"/>
                <wp:effectExtent l="0" t="0" r="13335" b="355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1460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507717" w14:textId="1484F650" w:rsidR="003E75E6" w:rsidRDefault="003E75E6">
                            <w:pPr>
                              <w:rPr>
                                <w:b/>
                                <w:sz w:val="28"/>
                                <w:szCs w:val="28"/>
                              </w:rPr>
                            </w:pPr>
                            <w:r>
                              <w:rPr>
                                <w:b/>
                                <w:sz w:val="28"/>
                                <w:szCs w:val="28"/>
                              </w:rPr>
                              <w:t xml:space="preserve">Teacher’s News: </w:t>
                            </w:r>
                          </w:p>
                          <w:p w14:paraId="12217FF3" w14:textId="3BD3D1F5" w:rsidR="003E75E6" w:rsidRDefault="00574747" w:rsidP="00574747">
                            <w:pPr>
                              <w:ind w:firstLine="720"/>
                              <w:rPr>
                                <w:sz w:val="24"/>
                                <w:szCs w:val="24"/>
                              </w:rPr>
                            </w:pPr>
                            <w:r>
                              <w:rPr>
                                <w:sz w:val="24"/>
                                <w:szCs w:val="24"/>
                              </w:rPr>
                              <w:t xml:space="preserve">Both fourth and fifth grade students are given math homework nightly to reinforce </w:t>
                            </w:r>
                            <w:r w:rsidR="004A345B">
                              <w:rPr>
                                <w:sz w:val="24"/>
                                <w:szCs w:val="24"/>
                              </w:rPr>
                              <w:t>the skills</w:t>
                            </w:r>
                            <w:r>
                              <w:rPr>
                                <w:sz w:val="24"/>
                                <w:szCs w:val="24"/>
                              </w:rPr>
                              <w:t xml:space="preserve"> we have been focusing on in class.  Students ne</w:t>
                            </w:r>
                            <w:r w:rsidR="004A345B">
                              <w:rPr>
                                <w:sz w:val="24"/>
                                <w:szCs w:val="24"/>
                              </w:rPr>
                              <w:t>ed to bring their math binders home</w:t>
                            </w:r>
                            <w:r>
                              <w:rPr>
                                <w:sz w:val="24"/>
                                <w:szCs w:val="24"/>
                              </w:rPr>
                              <w:t xml:space="preserve"> nightly to use as a reference to help them when they are completing their homework.  Their math binders contain notes we have taken in class as well as example problems. </w:t>
                            </w:r>
                          </w:p>
                          <w:p w14:paraId="4BEA1A3A" w14:textId="51A1345A" w:rsidR="00574747" w:rsidRPr="004F168D" w:rsidRDefault="00574747" w:rsidP="00574747">
                            <w:pPr>
                              <w:ind w:firstLine="720"/>
                              <w:rPr>
                                <w:sz w:val="24"/>
                                <w:szCs w:val="24"/>
                              </w:rPr>
                            </w:pPr>
                            <w:r>
                              <w:rPr>
                                <w:sz w:val="24"/>
                                <w:szCs w:val="24"/>
                              </w:rPr>
                              <w:t>I enjoyed meeting with the fourth grade parents during conferences last week.  The students did an amazing job leading the conferences and sharing their leadership binder’s and sample pieces with their parents.  I plan to meet with the 5</w:t>
                            </w:r>
                            <w:r w:rsidRPr="00574747">
                              <w:rPr>
                                <w:sz w:val="24"/>
                                <w:szCs w:val="24"/>
                                <w:vertAlign w:val="superscript"/>
                              </w:rPr>
                              <w:t>th</w:t>
                            </w:r>
                            <w:r>
                              <w:rPr>
                                <w:sz w:val="24"/>
                                <w:szCs w:val="24"/>
                              </w:rPr>
                              <w:t xml:space="preserve"> grade parents during our next round of conferences.  If you would like to meet with me at any other time please don’t hesitate to co</w:t>
                            </w:r>
                            <w:bookmarkStart w:id="0" w:name="_GoBack"/>
                            <w:bookmarkEnd w:id="0"/>
                            <w:r>
                              <w:rPr>
                                <w:sz w:val="24"/>
                                <w:szCs w:val="24"/>
                              </w:rPr>
                              <w:t xml:space="preserve">ntact me and we can set that up.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9E27E" id="Text_x0020_Box_x0020_2" o:spid="_x0000_s1028" type="#_x0000_t202" style="position:absolute;left:0;text-align:left;margin-left:-14.2pt;margin-top:34.15pt;width:190.95pt;height:40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" fillcolor="white [3201]" strokecolor="black [3200]" strokeweight="2pt">
                <v:textbox>
                  <w:txbxContent>
                    <w:p w14:paraId="0F507717" w14:textId="1484F650" w:rsidR="003E75E6" w:rsidRDefault="003E75E6">
                      <w:pPr>
                        <w:rPr>
                          <w:b/>
                          <w:sz w:val="28"/>
                          <w:szCs w:val="28"/>
                        </w:rPr>
                      </w:pPr>
                      <w:r>
                        <w:rPr>
                          <w:b/>
                          <w:sz w:val="28"/>
                          <w:szCs w:val="28"/>
                        </w:rPr>
                        <w:t xml:space="preserve">Teacher’s News: </w:t>
                      </w:r>
                    </w:p>
                    <w:p w14:paraId="12217FF3" w14:textId="3BD3D1F5" w:rsidR="003E75E6" w:rsidRDefault="00574747" w:rsidP="00574747">
                      <w:pPr>
                        <w:ind w:firstLine="720"/>
                        <w:rPr>
                          <w:sz w:val="24"/>
                          <w:szCs w:val="24"/>
                        </w:rPr>
                      </w:pPr>
                      <w:r>
                        <w:rPr>
                          <w:sz w:val="24"/>
                          <w:szCs w:val="24"/>
                        </w:rPr>
                        <w:t xml:space="preserve">Both fourth and fifth grade students are given math homework nightly to reinforce </w:t>
                      </w:r>
                      <w:r w:rsidR="004A345B">
                        <w:rPr>
                          <w:sz w:val="24"/>
                          <w:szCs w:val="24"/>
                        </w:rPr>
                        <w:t>the skills</w:t>
                      </w:r>
                      <w:r>
                        <w:rPr>
                          <w:sz w:val="24"/>
                          <w:szCs w:val="24"/>
                        </w:rPr>
                        <w:t xml:space="preserve"> we have been focusing on in class.  Students ne</w:t>
                      </w:r>
                      <w:r w:rsidR="004A345B">
                        <w:rPr>
                          <w:sz w:val="24"/>
                          <w:szCs w:val="24"/>
                        </w:rPr>
                        <w:t>ed to bring their math binders home</w:t>
                      </w:r>
                      <w:r>
                        <w:rPr>
                          <w:sz w:val="24"/>
                          <w:szCs w:val="24"/>
                        </w:rPr>
                        <w:t xml:space="preserve"> nightly to use as a reference to help them when they are completing their homework.  Their math binders contain notes we have taken in class as well as example problems. </w:t>
                      </w:r>
                    </w:p>
                    <w:p w14:paraId="4BEA1A3A" w14:textId="51A1345A" w:rsidR="00574747" w:rsidRPr="004F168D" w:rsidRDefault="00574747" w:rsidP="00574747">
                      <w:pPr>
                        <w:ind w:firstLine="720"/>
                        <w:rPr>
                          <w:sz w:val="24"/>
                          <w:szCs w:val="24"/>
                        </w:rPr>
                      </w:pPr>
                      <w:r>
                        <w:rPr>
                          <w:sz w:val="24"/>
                          <w:szCs w:val="24"/>
                        </w:rPr>
                        <w:t>I enjoyed meeting with the fourth grade parents during conferences last week.  The students did an amazing job leading the conferences and sharing their leadership binder’s and sample pieces with their parents.  I plan to meet with the 5</w:t>
                      </w:r>
                      <w:r w:rsidRPr="00574747">
                        <w:rPr>
                          <w:sz w:val="24"/>
                          <w:szCs w:val="24"/>
                          <w:vertAlign w:val="superscript"/>
                        </w:rPr>
                        <w:t>th</w:t>
                      </w:r>
                      <w:r>
                        <w:rPr>
                          <w:sz w:val="24"/>
                          <w:szCs w:val="24"/>
                        </w:rPr>
                        <w:t xml:space="preserve"> grade parents during our next round of conferences.  If you would like to meet with me at any other time please don’t hesitate to co</w:t>
                      </w:r>
                      <w:bookmarkStart w:id="1" w:name="_GoBack"/>
                      <w:bookmarkEnd w:id="1"/>
                      <w:r>
                        <w:rPr>
                          <w:sz w:val="24"/>
                          <w:szCs w:val="24"/>
                        </w:rPr>
                        <w:t xml:space="preserve">ntact me and we can set that up. </w:t>
                      </w:r>
                    </w:p>
                  </w:txbxContent>
                </v:textbox>
              </v:shape>
            </w:pict>
          </mc:Fallback>
        </mc:AlternateContent>
      </w:r>
      <w:r w:rsidR="00790285" w:rsidRPr="000B207F">
        <w:rPr>
          <w:b/>
          <w:noProof/>
          <w:sz w:val="36"/>
          <w:szCs w:val="36"/>
        </w:rPr>
        <mc:AlternateContent>
          <mc:Choice Requires="wps">
            <w:drawing>
              <wp:anchor distT="0" distB="0" distL="114300" distR="114300" simplePos="0" relativeHeight="251665408" behindDoc="0" locked="0" layoutInCell="1" allowOverlap="1" wp14:anchorId="51B97791" wp14:editId="4E21CAB1">
                <wp:simplePos x="0" y="0"/>
                <wp:positionH relativeFrom="column">
                  <wp:posOffset>2341739</wp:posOffset>
                </wp:positionH>
                <wp:positionV relativeFrom="paragraph">
                  <wp:posOffset>4094480</wp:posOffset>
                </wp:positionV>
                <wp:extent cx="4187190" cy="3539419"/>
                <wp:effectExtent l="0" t="0" r="2921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539419"/>
                        </a:xfrm>
                        <a:prstGeom prst="rect">
                          <a:avLst/>
                        </a:prstGeom>
                        <a:solidFill>
                          <a:srgbClr val="FFFFFF"/>
                        </a:solidFill>
                        <a:ln w="9525">
                          <a:solidFill>
                            <a:srgbClr val="000000"/>
                          </a:solidFill>
                          <a:miter lim="800000"/>
                          <a:headEnd/>
                          <a:tailEnd/>
                        </a:ln>
                      </wps:spPr>
                      <wps:txbx>
                        <w:txbxContent>
                          <w:p w14:paraId="6ECCE63D" w14:textId="52F3664F" w:rsidR="003E75E6" w:rsidRPr="00BD143F" w:rsidRDefault="003E75E6" w:rsidP="00F46BEA">
                            <w:pPr>
                              <w:rPr>
                                <w:b/>
                                <w:sz w:val="24"/>
                                <w:szCs w:val="24"/>
                              </w:rPr>
                            </w:pPr>
                            <w:r>
                              <w:rPr>
                                <w:b/>
                                <w:sz w:val="28"/>
                                <w:szCs w:val="28"/>
                              </w:rPr>
                              <w:t>ELA:</w:t>
                            </w:r>
                            <w:r w:rsidR="00F46BEA">
                              <w:rPr>
                                <w:b/>
                                <w:sz w:val="28"/>
                                <w:szCs w:val="28"/>
                              </w:rPr>
                              <w:t xml:space="preserve"> </w:t>
                            </w:r>
                          </w:p>
                          <w:p w14:paraId="48A0A2B3" w14:textId="4B7BE691" w:rsidR="00F46BEA" w:rsidRDefault="00F46BEA" w:rsidP="00F46BEA">
                            <w:pPr>
                              <w:ind w:firstLine="720"/>
                              <w:rPr>
                                <w:rFonts w:cs="Arial"/>
                                <w:color w:val="434343"/>
                                <w:sz w:val="24"/>
                                <w:szCs w:val="24"/>
                              </w:rPr>
                            </w:pPr>
                            <w:r w:rsidRPr="00BD143F">
                              <w:rPr>
                                <w:rFonts w:cs="Arial"/>
                                <w:color w:val="434343"/>
                                <w:sz w:val="24"/>
                                <w:szCs w:val="24"/>
                              </w:rPr>
                              <w:t xml:space="preserve">Students </w:t>
                            </w:r>
                            <w:r w:rsidR="00B57815">
                              <w:rPr>
                                <w:rFonts w:cs="Arial"/>
                                <w:color w:val="434343"/>
                                <w:sz w:val="24"/>
                                <w:szCs w:val="24"/>
                              </w:rPr>
                              <w:t xml:space="preserve">are continuing to read their independent novels and discuss them with their small groups each week. </w:t>
                            </w:r>
                            <w:r w:rsidRPr="00BD143F">
                              <w:rPr>
                                <w:rFonts w:cs="Arial"/>
                                <w:color w:val="434343"/>
                                <w:sz w:val="24"/>
                                <w:szCs w:val="24"/>
                              </w:rPr>
                              <w:t xml:space="preserve">  They </w:t>
                            </w:r>
                            <w:r w:rsidR="00B57815">
                              <w:rPr>
                                <w:rFonts w:cs="Arial"/>
                                <w:color w:val="434343"/>
                                <w:sz w:val="24"/>
                                <w:szCs w:val="24"/>
                              </w:rPr>
                              <w:t xml:space="preserve">are </w:t>
                            </w:r>
                            <w:r w:rsidRPr="00BD143F">
                              <w:rPr>
                                <w:rFonts w:cs="Arial"/>
                                <w:color w:val="434343"/>
                                <w:sz w:val="24"/>
                                <w:szCs w:val="24"/>
                              </w:rPr>
                              <w:t>really enjoy</w:t>
                            </w:r>
                            <w:r w:rsidR="00B57815">
                              <w:rPr>
                                <w:rFonts w:cs="Arial"/>
                                <w:color w:val="434343"/>
                                <w:sz w:val="24"/>
                                <w:szCs w:val="24"/>
                              </w:rPr>
                              <w:t xml:space="preserve">ing </w:t>
                            </w:r>
                            <w:r w:rsidRPr="00BD143F">
                              <w:rPr>
                                <w:rFonts w:cs="Arial"/>
                                <w:color w:val="434343"/>
                                <w:sz w:val="24"/>
                                <w:szCs w:val="24"/>
                              </w:rPr>
                              <w:t xml:space="preserve">these books and meeting each week in literature circles to discuss them. </w:t>
                            </w:r>
                          </w:p>
                          <w:p w14:paraId="1B004B76" w14:textId="255BA526" w:rsidR="003C03D4" w:rsidRDefault="003C03D4" w:rsidP="00F46BEA">
                            <w:pPr>
                              <w:ind w:firstLine="720"/>
                              <w:rPr>
                                <w:rFonts w:cs="Arial"/>
                                <w:color w:val="434343"/>
                                <w:sz w:val="24"/>
                                <w:szCs w:val="24"/>
                              </w:rPr>
                            </w:pPr>
                            <w:r>
                              <w:rPr>
                                <w:rFonts w:cs="Arial"/>
                                <w:color w:val="434343"/>
                                <w:sz w:val="24"/>
                                <w:szCs w:val="24"/>
                              </w:rPr>
                              <w:t>We have begun our first Problem Based Learning Project on the generalizations of change we have been studying.  Students came up with their “need to knows” and their driving questions which will guide their research throughout the project.</w:t>
                            </w:r>
                          </w:p>
                          <w:p w14:paraId="75825DF6" w14:textId="508F0DFA" w:rsidR="003C03D4" w:rsidRPr="00BD143F" w:rsidRDefault="003C03D4" w:rsidP="003C03D4">
                            <w:pPr>
                              <w:rPr>
                                <w:rFonts w:cs="Arial"/>
                                <w:color w:val="434343"/>
                                <w:sz w:val="24"/>
                                <w:szCs w:val="24"/>
                              </w:rPr>
                            </w:pPr>
                            <w:r>
                              <w:rPr>
                                <w:rFonts w:cs="Arial"/>
                                <w:color w:val="434343"/>
                                <w:sz w:val="24"/>
                                <w:szCs w:val="24"/>
                              </w:rPr>
                              <w:tab/>
                              <w:t xml:space="preserve">We have been reviewing the writing process and students have applied this knowledge to create very interesting fire essays.  The fifth grade focused on fire safety in the kitchen and the fourth grade focused on what to do if your clothes catch fire.  We have studied parts of speech, quotes in dialogue, commas and conjunctions in compound sentences and fragments and run ons.  They are doing a wonderful job applying this knowledge to their writing pieces.   </w:t>
                            </w:r>
                          </w:p>
                          <w:p w14:paraId="7AF4E1FF" w14:textId="77777777" w:rsidR="00F46BEA" w:rsidRPr="00F46BEA" w:rsidRDefault="00F46BEA" w:rsidP="005C5AE9">
                            <w:pPr>
                              <w:rPr>
                                <w:sz w:val="24"/>
                                <w:szCs w:val="24"/>
                              </w:rPr>
                            </w:pPr>
                          </w:p>
                          <w:p w14:paraId="4C4BE7BC" w14:textId="77777777" w:rsidR="003E75E6" w:rsidRPr="00DF47C3" w:rsidRDefault="003E75E6" w:rsidP="005C5AE9"/>
                          <w:p w14:paraId="170602E6" w14:textId="77777777" w:rsidR="003E75E6" w:rsidRPr="00DF47C3" w:rsidRDefault="003E75E6" w:rsidP="005C5AE9"/>
                          <w:p w14:paraId="5CA9DEBC" w14:textId="77777777" w:rsidR="003E75E6" w:rsidRPr="00DF47C3" w:rsidRDefault="003E75E6" w:rsidP="005C5AE9"/>
                          <w:p w14:paraId="7BD2C070" w14:textId="77777777" w:rsidR="003E75E6" w:rsidRPr="00DF47C3" w:rsidRDefault="003E75E6" w:rsidP="005C5AE9"/>
                          <w:p w14:paraId="5F2D8956" w14:textId="77777777" w:rsidR="003E75E6" w:rsidRPr="00DF47C3" w:rsidRDefault="003E75E6" w:rsidP="005C5AE9"/>
                          <w:p w14:paraId="70FAA3CC" w14:textId="77777777" w:rsidR="003E75E6" w:rsidRPr="00DF47C3" w:rsidRDefault="003E75E6"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97791" id="Text_x0020_Box_x0020_5" o:spid="_x0000_s1029" type="#_x0000_t202" style="position:absolute;left:0;text-align:left;margin-left:184.4pt;margin-top:322.4pt;width:329.7pt;height:27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">
                <v:textbox>
                  <w:txbxContent>
                    <w:p w14:paraId="6ECCE63D" w14:textId="52F3664F" w:rsidR="003E75E6" w:rsidRPr="00BD143F" w:rsidRDefault="003E75E6" w:rsidP="00F46BEA">
                      <w:pPr>
                        <w:rPr>
                          <w:b/>
                          <w:sz w:val="24"/>
                          <w:szCs w:val="24"/>
                        </w:rPr>
                      </w:pPr>
                      <w:r>
                        <w:rPr>
                          <w:b/>
                          <w:sz w:val="28"/>
                          <w:szCs w:val="28"/>
                        </w:rPr>
                        <w:t>ELA:</w:t>
                      </w:r>
                      <w:r w:rsidR="00F46BEA">
                        <w:rPr>
                          <w:b/>
                          <w:sz w:val="28"/>
                          <w:szCs w:val="28"/>
                        </w:rPr>
                        <w:t xml:space="preserve"> </w:t>
                      </w:r>
                    </w:p>
                    <w:p w14:paraId="48A0A2B3" w14:textId="4B7BE691" w:rsidR="00F46BEA" w:rsidRDefault="00F46BEA" w:rsidP="00F46BEA">
                      <w:pPr>
                        <w:ind w:firstLine="720"/>
                        <w:rPr>
                          <w:rFonts w:cs="Arial"/>
                          <w:color w:val="434343"/>
                          <w:sz w:val="24"/>
                          <w:szCs w:val="24"/>
                        </w:rPr>
                      </w:pPr>
                      <w:r w:rsidRPr="00BD143F">
                        <w:rPr>
                          <w:rFonts w:cs="Arial"/>
                          <w:color w:val="434343"/>
                          <w:sz w:val="24"/>
                          <w:szCs w:val="24"/>
                        </w:rPr>
                        <w:t xml:space="preserve">Students </w:t>
                      </w:r>
                      <w:r w:rsidR="00B57815">
                        <w:rPr>
                          <w:rFonts w:cs="Arial"/>
                          <w:color w:val="434343"/>
                          <w:sz w:val="24"/>
                          <w:szCs w:val="24"/>
                        </w:rPr>
                        <w:t xml:space="preserve">are continuing to read their independent novels and discuss them with their small groups each week. </w:t>
                      </w:r>
                      <w:r w:rsidRPr="00BD143F">
                        <w:rPr>
                          <w:rFonts w:cs="Arial"/>
                          <w:color w:val="434343"/>
                          <w:sz w:val="24"/>
                          <w:szCs w:val="24"/>
                        </w:rPr>
                        <w:t xml:space="preserve">  They </w:t>
                      </w:r>
                      <w:r w:rsidR="00B57815">
                        <w:rPr>
                          <w:rFonts w:cs="Arial"/>
                          <w:color w:val="434343"/>
                          <w:sz w:val="24"/>
                          <w:szCs w:val="24"/>
                        </w:rPr>
                        <w:t xml:space="preserve">are </w:t>
                      </w:r>
                      <w:r w:rsidRPr="00BD143F">
                        <w:rPr>
                          <w:rFonts w:cs="Arial"/>
                          <w:color w:val="434343"/>
                          <w:sz w:val="24"/>
                          <w:szCs w:val="24"/>
                        </w:rPr>
                        <w:t>really enjoy</w:t>
                      </w:r>
                      <w:r w:rsidR="00B57815">
                        <w:rPr>
                          <w:rFonts w:cs="Arial"/>
                          <w:color w:val="434343"/>
                          <w:sz w:val="24"/>
                          <w:szCs w:val="24"/>
                        </w:rPr>
                        <w:t xml:space="preserve">ing </w:t>
                      </w:r>
                      <w:r w:rsidRPr="00BD143F">
                        <w:rPr>
                          <w:rFonts w:cs="Arial"/>
                          <w:color w:val="434343"/>
                          <w:sz w:val="24"/>
                          <w:szCs w:val="24"/>
                        </w:rPr>
                        <w:t xml:space="preserve">these books and meeting each week in literature circles to discuss them. </w:t>
                      </w:r>
                    </w:p>
                    <w:p w14:paraId="1B004B76" w14:textId="255BA526" w:rsidR="003C03D4" w:rsidRDefault="003C03D4" w:rsidP="00F46BEA">
                      <w:pPr>
                        <w:ind w:firstLine="720"/>
                        <w:rPr>
                          <w:rFonts w:cs="Arial"/>
                          <w:color w:val="434343"/>
                          <w:sz w:val="24"/>
                          <w:szCs w:val="24"/>
                        </w:rPr>
                      </w:pPr>
                      <w:r>
                        <w:rPr>
                          <w:rFonts w:cs="Arial"/>
                          <w:color w:val="434343"/>
                          <w:sz w:val="24"/>
                          <w:szCs w:val="24"/>
                        </w:rPr>
                        <w:t>We have begun our first Problem Based Learning Project on the generalizations of change we have been studying.  Students came up with their “need to knows” and their driving questions which will guide their research throughout the project.</w:t>
                      </w:r>
                    </w:p>
                    <w:p w14:paraId="75825DF6" w14:textId="508F0DFA" w:rsidR="003C03D4" w:rsidRPr="00BD143F" w:rsidRDefault="003C03D4" w:rsidP="003C03D4">
                      <w:pPr>
                        <w:rPr>
                          <w:rFonts w:cs="Arial"/>
                          <w:color w:val="434343"/>
                          <w:sz w:val="24"/>
                          <w:szCs w:val="24"/>
                        </w:rPr>
                      </w:pPr>
                      <w:r>
                        <w:rPr>
                          <w:rFonts w:cs="Arial"/>
                          <w:color w:val="434343"/>
                          <w:sz w:val="24"/>
                          <w:szCs w:val="24"/>
                        </w:rPr>
                        <w:tab/>
                        <w:t xml:space="preserve">We have been reviewing the writing process and students have applied this knowledge to create very interesting fire essays.  The fifth grade focused on fire safety in the kitchen and the fourth grade focused on what to do if your clothes catch fire.  We have studied parts of speech, quotes in dialogue, commas and conjunctions in compound sentences and fragments and run ons.  They are doing a wonderful job applying this knowledge to their writing pieces.   </w:t>
                      </w:r>
                    </w:p>
                    <w:p w14:paraId="7AF4E1FF" w14:textId="77777777" w:rsidR="00F46BEA" w:rsidRPr="00F46BEA" w:rsidRDefault="00F46BEA" w:rsidP="005C5AE9">
                      <w:pPr>
                        <w:rPr>
                          <w:sz w:val="24"/>
                          <w:szCs w:val="24"/>
                        </w:rPr>
                      </w:pPr>
                    </w:p>
                    <w:p w14:paraId="4C4BE7BC" w14:textId="77777777" w:rsidR="003E75E6" w:rsidRPr="00DF47C3" w:rsidRDefault="003E75E6" w:rsidP="005C5AE9"/>
                    <w:p w14:paraId="170602E6" w14:textId="77777777" w:rsidR="003E75E6" w:rsidRPr="00DF47C3" w:rsidRDefault="003E75E6" w:rsidP="005C5AE9"/>
                    <w:p w14:paraId="5CA9DEBC" w14:textId="77777777" w:rsidR="003E75E6" w:rsidRPr="00DF47C3" w:rsidRDefault="003E75E6" w:rsidP="005C5AE9"/>
                    <w:p w14:paraId="7BD2C070" w14:textId="77777777" w:rsidR="003E75E6" w:rsidRPr="00DF47C3" w:rsidRDefault="003E75E6" w:rsidP="005C5AE9"/>
                    <w:p w14:paraId="5F2D8956" w14:textId="77777777" w:rsidR="003E75E6" w:rsidRPr="00DF47C3" w:rsidRDefault="003E75E6" w:rsidP="005C5AE9"/>
                    <w:p w14:paraId="70FAA3CC" w14:textId="77777777" w:rsidR="003E75E6" w:rsidRPr="00DF47C3" w:rsidRDefault="003E75E6" w:rsidP="005C5AE9"/>
                  </w:txbxContent>
                </v:textbox>
              </v:shape>
            </w:pict>
          </mc:Fallback>
        </mc:AlternateContent>
      </w:r>
      <w:r w:rsidR="00790285">
        <w:rPr>
          <w:b/>
          <w:noProof/>
          <w:sz w:val="40"/>
        </w:rPr>
        <mc:AlternateContent>
          <mc:Choice Requires="wps">
            <w:drawing>
              <wp:anchor distT="0" distB="0" distL="114300" distR="114300" simplePos="0" relativeHeight="251664384" behindDoc="0" locked="0" layoutInCell="1" allowOverlap="1" wp14:anchorId="7A1BE15F" wp14:editId="30B2434D">
                <wp:simplePos x="0" y="0"/>
                <wp:positionH relativeFrom="column">
                  <wp:posOffset>2339622</wp:posOffset>
                </wp:positionH>
                <wp:positionV relativeFrom="paragraph">
                  <wp:posOffset>2609709</wp:posOffset>
                </wp:positionV>
                <wp:extent cx="4187190" cy="1281673"/>
                <wp:effectExtent l="0" t="0" r="2921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281673"/>
                        </a:xfrm>
                        <a:prstGeom prst="rect">
                          <a:avLst/>
                        </a:prstGeom>
                        <a:solidFill>
                          <a:srgbClr val="FFFFFF"/>
                        </a:solidFill>
                        <a:ln w="9525">
                          <a:solidFill>
                            <a:srgbClr val="000000"/>
                          </a:solidFill>
                          <a:miter lim="800000"/>
                          <a:headEnd/>
                          <a:tailEnd/>
                        </a:ln>
                      </wps:spPr>
                      <wps:txbx>
                        <w:txbxContent>
                          <w:p w14:paraId="4AFF5329" w14:textId="77777777" w:rsidR="003E75E6" w:rsidRDefault="003E75E6">
                            <w:pPr>
                              <w:rPr>
                                <w:b/>
                                <w:sz w:val="28"/>
                                <w:szCs w:val="28"/>
                              </w:rPr>
                            </w:pPr>
                            <w:r>
                              <w:rPr>
                                <w:b/>
                                <w:sz w:val="28"/>
                                <w:szCs w:val="28"/>
                              </w:rPr>
                              <w:t>5</w:t>
                            </w:r>
                            <w:r w:rsidRPr="002E13C5">
                              <w:rPr>
                                <w:b/>
                                <w:sz w:val="28"/>
                                <w:szCs w:val="28"/>
                                <w:vertAlign w:val="superscript"/>
                              </w:rPr>
                              <w:t>th</w:t>
                            </w:r>
                            <w:r>
                              <w:rPr>
                                <w:b/>
                                <w:sz w:val="28"/>
                                <w:szCs w:val="28"/>
                              </w:rPr>
                              <w:t xml:space="preserve"> Grade Math:</w:t>
                            </w:r>
                            <w:r w:rsidRPr="00DF47C3">
                              <w:rPr>
                                <w:b/>
                                <w:sz w:val="28"/>
                                <w:szCs w:val="28"/>
                              </w:rPr>
                              <w:t xml:space="preserve"> </w:t>
                            </w:r>
                            <w:r>
                              <w:rPr>
                                <w:b/>
                                <w:sz w:val="28"/>
                                <w:szCs w:val="28"/>
                              </w:rPr>
                              <w:t xml:space="preserve"> </w:t>
                            </w:r>
                          </w:p>
                          <w:p w14:paraId="36309E79" w14:textId="5679575E" w:rsidR="00D53B0A" w:rsidRPr="00BD143F" w:rsidRDefault="00B57815">
                            <w:pPr>
                              <w:rPr>
                                <w:sz w:val="24"/>
                                <w:szCs w:val="24"/>
                              </w:rPr>
                            </w:pPr>
                            <w:r>
                              <w:rPr>
                                <w:sz w:val="24"/>
                                <w:szCs w:val="24"/>
                              </w:rPr>
                              <w:t xml:space="preserve">Students completed their unit on multiplication and division.  They have started their decimal unit. </w:t>
                            </w:r>
                            <w:r w:rsidR="00932C51">
                              <w:rPr>
                                <w:sz w:val="24"/>
                                <w:szCs w:val="24"/>
                              </w:rPr>
                              <w:t xml:space="preserve">We will be focusing on decimal place value, rounding of decimals and addition, subtraction, multiplication and division of decimals.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BE15F" id="Text_x0020_Box_x0020_4" o:spid="_x0000_s1030" type="#_x0000_t202" style="position:absolute;left:0;text-align:left;margin-left:184.2pt;margin-top:205.5pt;width:329.7pt;height:10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">
                <v:textbox>
                  <w:txbxContent>
                    <w:p w14:paraId="4AFF5329" w14:textId="77777777" w:rsidR="003E75E6" w:rsidRDefault="003E75E6">
                      <w:pPr>
                        <w:rPr>
                          <w:b/>
                          <w:sz w:val="28"/>
                          <w:szCs w:val="28"/>
                        </w:rPr>
                      </w:pPr>
                      <w:r>
                        <w:rPr>
                          <w:b/>
                          <w:sz w:val="28"/>
                          <w:szCs w:val="28"/>
                        </w:rPr>
                        <w:t>5</w:t>
                      </w:r>
                      <w:r w:rsidRPr="002E13C5">
                        <w:rPr>
                          <w:b/>
                          <w:sz w:val="28"/>
                          <w:szCs w:val="28"/>
                          <w:vertAlign w:val="superscript"/>
                        </w:rPr>
                        <w:t>th</w:t>
                      </w:r>
                      <w:r>
                        <w:rPr>
                          <w:b/>
                          <w:sz w:val="28"/>
                          <w:szCs w:val="28"/>
                        </w:rPr>
                        <w:t xml:space="preserve"> Grade Math:</w:t>
                      </w:r>
                      <w:r w:rsidRPr="00DF47C3">
                        <w:rPr>
                          <w:b/>
                          <w:sz w:val="28"/>
                          <w:szCs w:val="28"/>
                        </w:rPr>
                        <w:t xml:space="preserve"> </w:t>
                      </w:r>
                      <w:r>
                        <w:rPr>
                          <w:b/>
                          <w:sz w:val="28"/>
                          <w:szCs w:val="28"/>
                        </w:rPr>
                        <w:t xml:space="preserve"> </w:t>
                      </w:r>
                    </w:p>
                    <w:p w14:paraId="36309E79" w14:textId="5679575E" w:rsidR="00D53B0A" w:rsidRPr="00BD143F" w:rsidRDefault="00B57815">
                      <w:pPr>
                        <w:rPr>
                          <w:sz w:val="24"/>
                          <w:szCs w:val="24"/>
                        </w:rPr>
                      </w:pPr>
                      <w:r>
                        <w:rPr>
                          <w:sz w:val="24"/>
                          <w:szCs w:val="24"/>
                        </w:rPr>
                        <w:t xml:space="preserve">Students completed their unit on multiplication and division.  They have started their decimal unit. </w:t>
                      </w:r>
                      <w:r w:rsidR="00932C51">
                        <w:rPr>
                          <w:sz w:val="24"/>
                          <w:szCs w:val="24"/>
                        </w:rPr>
                        <w:t xml:space="preserve">We will be focusing on decimal place value, rounding of decimals and addition, subtraction, multiplication and division of decimals. </w:t>
                      </w:r>
                    </w:p>
                  </w:txbxContent>
                </v:textbox>
              </v:shape>
            </w:pict>
          </mc:Fallback>
        </mc:AlternateContent>
      </w:r>
      <w:r w:rsidR="00932C51">
        <w:rPr>
          <w:b/>
          <w:noProof/>
          <w:sz w:val="40"/>
        </w:rPr>
        <mc:AlternateContent>
          <mc:Choice Requires="wps">
            <w:drawing>
              <wp:anchor distT="0" distB="0" distL="114300" distR="114300" simplePos="0" relativeHeight="251662336" behindDoc="1" locked="0" layoutInCell="1" allowOverlap="1" wp14:anchorId="50E7AAD1" wp14:editId="1563057B">
                <wp:simplePos x="0" y="0"/>
                <wp:positionH relativeFrom="column">
                  <wp:posOffset>2336800</wp:posOffset>
                </wp:positionH>
                <wp:positionV relativeFrom="paragraph">
                  <wp:posOffset>433706</wp:posOffset>
                </wp:positionV>
                <wp:extent cx="4187190" cy="1831340"/>
                <wp:effectExtent l="0" t="0" r="29210" b="228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831340"/>
                        </a:xfrm>
                        <a:prstGeom prst="rect">
                          <a:avLst/>
                        </a:prstGeom>
                        <a:solidFill>
                          <a:srgbClr val="FFFFFF"/>
                        </a:solidFill>
                        <a:ln w="9525">
                          <a:solidFill>
                            <a:srgbClr val="000000"/>
                          </a:solidFill>
                          <a:miter lim="800000"/>
                          <a:headEnd/>
                          <a:tailEnd/>
                        </a:ln>
                      </wps:spPr>
                      <wps:txbx>
                        <w:txbxContent>
                          <w:p w14:paraId="130988E5" w14:textId="77777777" w:rsidR="003E75E6" w:rsidRDefault="003E75E6">
                            <w:pPr>
                              <w:rPr>
                                <w:b/>
                              </w:rPr>
                            </w:pPr>
                            <w:r>
                              <w:rPr>
                                <w:b/>
                                <w:sz w:val="28"/>
                                <w:szCs w:val="28"/>
                              </w:rPr>
                              <w:t>4</w:t>
                            </w:r>
                            <w:r w:rsidRPr="002E13C5">
                              <w:rPr>
                                <w:b/>
                                <w:sz w:val="28"/>
                                <w:szCs w:val="28"/>
                                <w:vertAlign w:val="superscript"/>
                              </w:rPr>
                              <w:t>th</w:t>
                            </w:r>
                            <w:r>
                              <w:rPr>
                                <w:b/>
                                <w:sz w:val="28"/>
                                <w:szCs w:val="28"/>
                              </w:rPr>
                              <w:t xml:space="preserve"> Grade Math:</w:t>
                            </w:r>
                            <w:r w:rsidRPr="00DF47C3">
                              <w:rPr>
                                <w:b/>
                              </w:rPr>
                              <w:t xml:space="preserve"> </w:t>
                            </w:r>
                          </w:p>
                          <w:p w14:paraId="474A6C59" w14:textId="15F4D32A" w:rsidR="00A512D2" w:rsidRPr="00BD143F" w:rsidRDefault="00A512D2" w:rsidP="00A512D2">
                            <w:pPr>
                              <w:tabs>
                                <w:tab w:val="left" w:pos="3960"/>
                              </w:tabs>
                              <w:rPr>
                                <w:sz w:val="24"/>
                                <w:szCs w:val="24"/>
                              </w:rPr>
                            </w:pPr>
                            <w:r w:rsidRPr="00BD143F">
                              <w:rPr>
                                <w:sz w:val="24"/>
                                <w:szCs w:val="24"/>
                              </w:rPr>
                              <w:t xml:space="preserve">We began our factors, multiples and leftovers unit </w:t>
                            </w:r>
                            <w:r w:rsidR="00932C51">
                              <w:rPr>
                                <w:sz w:val="24"/>
                                <w:szCs w:val="24"/>
                              </w:rPr>
                              <w:t>this</w:t>
                            </w:r>
                            <w:r w:rsidRPr="00BD143F">
                              <w:rPr>
                                <w:sz w:val="24"/>
                                <w:szCs w:val="24"/>
                              </w:rPr>
                              <w:t xml:space="preserve"> week.  Students investigated </w:t>
                            </w:r>
                            <w:r w:rsidR="00790285">
                              <w:rPr>
                                <w:sz w:val="24"/>
                                <w:szCs w:val="24"/>
                              </w:rPr>
                              <w:t xml:space="preserve">the properties of multiplication. </w:t>
                            </w:r>
                            <w:r w:rsidRPr="00BD143F">
                              <w:rPr>
                                <w:sz w:val="24"/>
                                <w:szCs w:val="24"/>
                              </w:rPr>
                              <w:t>We studied the different properties of numbers.  Are they prime or composite? Odd or even? Square or not square?  What are their factors?  Student</w:t>
                            </w:r>
                            <w:r w:rsidR="00BD143F">
                              <w:rPr>
                                <w:sz w:val="24"/>
                                <w:szCs w:val="24"/>
                              </w:rPr>
                              <w:t>s</w:t>
                            </w:r>
                            <w:r w:rsidRPr="00BD143F">
                              <w:rPr>
                                <w:sz w:val="24"/>
                                <w:szCs w:val="24"/>
                              </w:rPr>
                              <w:t xml:space="preserve"> learned the rainbow method for finding factors.  </w:t>
                            </w:r>
                            <w:r w:rsidR="00790285">
                              <w:rPr>
                                <w:sz w:val="24"/>
                                <w:szCs w:val="24"/>
                              </w:rPr>
                              <w:t xml:space="preserve">We also reviewed prime factorization of numbers. </w:t>
                            </w:r>
                            <w:r w:rsidRPr="00BD143F">
                              <w:rPr>
                                <w:sz w:val="24"/>
                                <w:szCs w:val="24"/>
                              </w:rPr>
                              <w:t xml:space="preserve">They also studied the different divisibility </w:t>
                            </w:r>
                            <w:r w:rsidR="00BD143F" w:rsidRPr="00BD143F">
                              <w:rPr>
                                <w:sz w:val="24"/>
                                <w:szCs w:val="24"/>
                              </w:rPr>
                              <w:t>rules, which</w:t>
                            </w:r>
                            <w:r w:rsidR="00BD143F">
                              <w:rPr>
                                <w:sz w:val="24"/>
                                <w:szCs w:val="24"/>
                              </w:rPr>
                              <w:t xml:space="preserve"> enable</w:t>
                            </w:r>
                            <w:r w:rsidRPr="00BD143F">
                              <w:rPr>
                                <w:sz w:val="24"/>
                                <w:szCs w:val="24"/>
                              </w:rPr>
                              <w:t xml:space="preserve"> them to find factors of a number. </w:t>
                            </w:r>
                          </w:p>
                          <w:p w14:paraId="599AECA1" w14:textId="794AD7EC" w:rsidR="003E75E6" w:rsidRPr="003E75E6" w:rsidRDefault="003E75E6"/>
                          <w:p w14:paraId="614F0228" w14:textId="77777777" w:rsidR="003E75E6" w:rsidRPr="00DF47C3" w:rsidRDefault="003E75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7AAD1" id="Text_x0020_Box_x0020_3" o:spid="_x0000_s1031" type="#_x0000_t202" style="position:absolute;left:0;text-align:left;margin-left:184pt;margin-top:34.15pt;width:329.7pt;height:14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">
                <v:textbox>
                  <w:txbxContent>
                    <w:p w14:paraId="130988E5" w14:textId="77777777" w:rsidR="003E75E6" w:rsidRDefault="003E75E6">
                      <w:pPr>
                        <w:rPr>
                          <w:b/>
                        </w:rPr>
                      </w:pPr>
                      <w:r>
                        <w:rPr>
                          <w:b/>
                          <w:sz w:val="28"/>
                          <w:szCs w:val="28"/>
                        </w:rPr>
                        <w:t>4</w:t>
                      </w:r>
                      <w:r w:rsidRPr="002E13C5">
                        <w:rPr>
                          <w:b/>
                          <w:sz w:val="28"/>
                          <w:szCs w:val="28"/>
                          <w:vertAlign w:val="superscript"/>
                        </w:rPr>
                        <w:t>th</w:t>
                      </w:r>
                      <w:r>
                        <w:rPr>
                          <w:b/>
                          <w:sz w:val="28"/>
                          <w:szCs w:val="28"/>
                        </w:rPr>
                        <w:t xml:space="preserve"> Grade Math:</w:t>
                      </w:r>
                      <w:r w:rsidRPr="00DF47C3">
                        <w:rPr>
                          <w:b/>
                        </w:rPr>
                        <w:t xml:space="preserve"> </w:t>
                      </w:r>
                    </w:p>
                    <w:p w14:paraId="474A6C59" w14:textId="15F4D32A" w:rsidR="00A512D2" w:rsidRPr="00BD143F" w:rsidRDefault="00A512D2" w:rsidP="00A512D2">
                      <w:pPr>
                        <w:tabs>
                          <w:tab w:val="left" w:pos="3960"/>
                        </w:tabs>
                        <w:rPr>
                          <w:sz w:val="24"/>
                          <w:szCs w:val="24"/>
                        </w:rPr>
                      </w:pPr>
                      <w:r w:rsidRPr="00BD143F">
                        <w:rPr>
                          <w:sz w:val="24"/>
                          <w:szCs w:val="24"/>
                        </w:rPr>
                        <w:t xml:space="preserve">We began our factors, multiples and leftovers unit </w:t>
                      </w:r>
                      <w:r w:rsidR="00932C51">
                        <w:rPr>
                          <w:sz w:val="24"/>
                          <w:szCs w:val="24"/>
                        </w:rPr>
                        <w:t>this</w:t>
                      </w:r>
                      <w:r w:rsidRPr="00BD143F">
                        <w:rPr>
                          <w:sz w:val="24"/>
                          <w:szCs w:val="24"/>
                        </w:rPr>
                        <w:t xml:space="preserve"> week.  Students investigated </w:t>
                      </w:r>
                      <w:r w:rsidR="00790285">
                        <w:rPr>
                          <w:sz w:val="24"/>
                          <w:szCs w:val="24"/>
                        </w:rPr>
                        <w:t xml:space="preserve">the properties of multiplication. </w:t>
                      </w:r>
                      <w:r w:rsidRPr="00BD143F">
                        <w:rPr>
                          <w:sz w:val="24"/>
                          <w:szCs w:val="24"/>
                        </w:rPr>
                        <w:t>We studied the different properties of numbers.  Are they prime or composite? Odd or even? Square or not square?  What are their factors?  Student</w:t>
                      </w:r>
                      <w:r w:rsidR="00BD143F">
                        <w:rPr>
                          <w:sz w:val="24"/>
                          <w:szCs w:val="24"/>
                        </w:rPr>
                        <w:t>s</w:t>
                      </w:r>
                      <w:r w:rsidRPr="00BD143F">
                        <w:rPr>
                          <w:sz w:val="24"/>
                          <w:szCs w:val="24"/>
                        </w:rPr>
                        <w:t xml:space="preserve"> learned the rainbow method for finding factors.  </w:t>
                      </w:r>
                      <w:r w:rsidR="00790285">
                        <w:rPr>
                          <w:sz w:val="24"/>
                          <w:szCs w:val="24"/>
                        </w:rPr>
                        <w:t xml:space="preserve">We also reviewed prime factorization of numbers. </w:t>
                      </w:r>
                      <w:r w:rsidRPr="00BD143F">
                        <w:rPr>
                          <w:sz w:val="24"/>
                          <w:szCs w:val="24"/>
                        </w:rPr>
                        <w:t xml:space="preserve">They also studied the different divisibility </w:t>
                      </w:r>
                      <w:r w:rsidR="00BD143F" w:rsidRPr="00BD143F">
                        <w:rPr>
                          <w:sz w:val="24"/>
                          <w:szCs w:val="24"/>
                        </w:rPr>
                        <w:t>rules, which</w:t>
                      </w:r>
                      <w:r w:rsidR="00BD143F">
                        <w:rPr>
                          <w:sz w:val="24"/>
                          <w:szCs w:val="24"/>
                        </w:rPr>
                        <w:t xml:space="preserve"> enable</w:t>
                      </w:r>
                      <w:r w:rsidRPr="00BD143F">
                        <w:rPr>
                          <w:sz w:val="24"/>
                          <w:szCs w:val="24"/>
                        </w:rPr>
                        <w:t xml:space="preserve"> them to find factors of a number. </w:t>
                      </w:r>
                    </w:p>
                    <w:p w14:paraId="599AECA1" w14:textId="794AD7EC" w:rsidR="003E75E6" w:rsidRPr="003E75E6" w:rsidRDefault="003E75E6"/>
                    <w:p w14:paraId="614F0228" w14:textId="77777777" w:rsidR="003E75E6" w:rsidRPr="00DF47C3" w:rsidRDefault="003E75E6"/>
                  </w:txbxContent>
                </v:textbox>
              </v:shape>
            </w:pict>
          </mc:Fallback>
        </mc:AlternateContent>
      </w:r>
      <w:r w:rsidR="002E13C5" w:rsidRPr="000B207F">
        <w:rPr>
          <w:b/>
          <w:sz w:val="36"/>
          <w:szCs w:val="36"/>
        </w:rPr>
        <w:t>October, 201</w:t>
      </w:r>
      <w:r w:rsidR="000B207F" w:rsidRPr="000B207F">
        <w:rPr>
          <w:b/>
          <w:sz w:val="36"/>
          <w:szCs w:val="36"/>
        </w:rPr>
        <w:t>6</w:t>
      </w:r>
    </w:p>
    <w:sectPr w:rsidR="00FD12DA" w:rsidRPr="000B207F" w:rsidSect="00FD1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8CF29" w14:textId="77777777" w:rsidR="008E19C9" w:rsidRDefault="008E19C9" w:rsidP="009434D7">
      <w:r>
        <w:separator/>
      </w:r>
    </w:p>
  </w:endnote>
  <w:endnote w:type="continuationSeparator" w:id="0">
    <w:p w14:paraId="723FFDB8" w14:textId="77777777" w:rsidR="008E19C9" w:rsidRDefault="008E19C9"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82EED" w14:textId="77777777" w:rsidR="008E19C9" w:rsidRDefault="008E19C9" w:rsidP="009434D7">
      <w:r>
        <w:separator/>
      </w:r>
    </w:p>
  </w:footnote>
  <w:footnote w:type="continuationSeparator" w:id="0">
    <w:p w14:paraId="387C271F" w14:textId="77777777" w:rsidR="008E19C9" w:rsidRDefault="008E19C9" w:rsidP="00943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0DA5" w14:textId="77777777" w:rsidR="003E75E6" w:rsidRPr="009434D7" w:rsidRDefault="003E75E6">
    <w:pPr>
      <w:pStyle w:val="Header"/>
      <w:rPr>
        <w:b/>
        <w:sz w:val="28"/>
      </w:rPr>
    </w:pPr>
    <w:r>
      <w:rPr>
        <w:b/>
        <w:sz w:val="28"/>
      </w:rPr>
      <w:t>TYPE 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E9"/>
    <w:rsid w:val="000B207F"/>
    <w:rsid w:val="000C2AB6"/>
    <w:rsid w:val="00113C43"/>
    <w:rsid w:val="001A07E4"/>
    <w:rsid w:val="001D4EE1"/>
    <w:rsid w:val="002E13C5"/>
    <w:rsid w:val="00386259"/>
    <w:rsid w:val="003C03D4"/>
    <w:rsid w:val="003E75E6"/>
    <w:rsid w:val="00406121"/>
    <w:rsid w:val="004606CE"/>
    <w:rsid w:val="004A345B"/>
    <w:rsid w:val="004C0A9D"/>
    <w:rsid w:val="004F168D"/>
    <w:rsid w:val="005255AC"/>
    <w:rsid w:val="00540FAA"/>
    <w:rsid w:val="00574747"/>
    <w:rsid w:val="005C5AE9"/>
    <w:rsid w:val="00690E0F"/>
    <w:rsid w:val="00737A54"/>
    <w:rsid w:val="00777B8E"/>
    <w:rsid w:val="00790285"/>
    <w:rsid w:val="0085205D"/>
    <w:rsid w:val="008B03F4"/>
    <w:rsid w:val="008E19C9"/>
    <w:rsid w:val="008E7E38"/>
    <w:rsid w:val="00932C51"/>
    <w:rsid w:val="009434D7"/>
    <w:rsid w:val="00A512D2"/>
    <w:rsid w:val="00B57815"/>
    <w:rsid w:val="00BD143F"/>
    <w:rsid w:val="00D07675"/>
    <w:rsid w:val="00D53B0A"/>
    <w:rsid w:val="00D63395"/>
    <w:rsid w:val="00DB5820"/>
    <w:rsid w:val="00DF47C3"/>
    <w:rsid w:val="00E42622"/>
    <w:rsid w:val="00F46BEA"/>
    <w:rsid w:val="00F526B0"/>
    <w:rsid w:val="00FD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359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8</cp:revision>
  <cp:lastPrinted>2014-04-02T19:25:00Z</cp:lastPrinted>
  <dcterms:created xsi:type="dcterms:W3CDTF">2016-10-18T22:55:00Z</dcterms:created>
  <dcterms:modified xsi:type="dcterms:W3CDTF">2016-10-19T09:44:00Z</dcterms:modified>
</cp:coreProperties>
</file>