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EC70" w14:textId="53768818" w:rsidR="009434D7" w:rsidRDefault="002E13C5" w:rsidP="009434D7">
      <w:pPr>
        <w:jc w:val="righ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FE3F317" wp14:editId="054FE0EE">
            <wp:simplePos x="0" y="0"/>
            <wp:positionH relativeFrom="column">
              <wp:posOffset>3086100</wp:posOffset>
            </wp:positionH>
            <wp:positionV relativeFrom="paragraph">
              <wp:posOffset>-571500</wp:posOffset>
            </wp:positionV>
            <wp:extent cx="1557655" cy="1638300"/>
            <wp:effectExtent l="0" t="0" r="0" b="1270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7E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2FB6B" wp14:editId="76042EB4">
                <wp:simplePos x="0" y="0"/>
                <wp:positionH relativeFrom="column">
                  <wp:posOffset>-800100</wp:posOffset>
                </wp:positionH>
                <wp:positionV relativeFrom="paragraph">
                  <wp:posOffset>-800099</wp:posOffset>
                </wp:positionV>
                <wp:extent cx="2925445" cy="1485900"/>
                <wp:effectExtent l="0" t="0" r="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93E00" w14:textId="77777777" w:rsidR="003E75E6" w:rsidRDefault="003E75E6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4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/5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C3C5D71" w14:textId="77777777" w:rsidR="003E75E6" w:rsidRDefault="003E75E6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C.A.P.</w:t>
                            </w:r>
                          </w:p>
                          <w:p w14:paraId="42D990EA" w14:textId="77777777" w:rsidR="003E75E6" w:rsidRPr="00DF47C3" w:rsidRDefault="003E75E6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FB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-63pt;width:230.3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" stroked="f">
                <v:textbox>
                  <w:txbxContent>
                    <w:p w14:paraId="5F293E00" w14:textId="77777777" w:rsidR="003E75E6" w:rsidRDefault="003E75E6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4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/5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C3C5D71" w14:textId="77777777" w:rsidR="003E75E6" w:rsidRDefault="003E75E6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C.A.P.</w:t>
                      </w:r>
                    </w:p>
                    <w:p w14:paraId="42D990EA" w14:textId="77777777" w:rsidR="003E75E6" w:rsidRPr="00DF47C3" w:rsidRDefault="003E75E6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56113B76" w14:textId="0DEDF6D9" w:rsidR="002E13C5" w:rsidRDefault="00113C43" w:rsidP="00113C43">
      <w:pPr>
        <w:ind w:left="720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6E22EF3D" w14:textId="074E0553" w:rsidR="00FD12DA" w:rsidRPr="000B207F" w:rsidRDefault="0010705F" w:rsidP="00113C43">
      <w:pPr>
        <w:ind w:left="7200"/>
        <w:jc w:val="center"/>
        <w:rPr>
          <w:b/>
          <w:sz w:val="36"/>
          <w:szCs w:val="36"/>
        </w:rPr>
      </w:pPr>
      <w:r w:rsidRPr="000B207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0B2BE" wp14:editId="3D124247">
                <wp:simplePos x="0" y="0"/>
                <wp:positionH relativeFrom="column">
                  <wp:posOffset>-180975</wp:posOffset>
                </wp:positionH>
                <wp:positionV relativeFrom="paragraph">
                  <wp:posOffset>5579745</wp:posOffset>
                </wp:positionV>
                <wp:extent cx="2419350" cy="3000375"/>
                <wp:effectExtent l="0" t="0" r="1905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FC37" w14:textId="77777777" w:rsidR="0010705F" w:rsidRDefault="003E75E6" w:rsidP="00107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47C3">
                              <w:rPr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14:paraId="1FCF6C37" w14:textId="77777777" w:rsidR="0010705F" w:rsidRDefault="0010705F" w:rsidP="0010705F">
                            <w:pPr>
                              <w:rPr>
                                <w:rFonts w:ascii="HelloTeacher" w:hAnsi="HelloTeacher"/>
                              </w:rPr>
                            </w:pPr>
                            <w:r w:rsidRPr="0010705F">
                              <w:rPr>
                                <w:rFonts w:ascii="HelloTeacher" w:hAnsi="HelloTeacher"/>
                              </w:rPr>
                              <w:t xml:space="preserve">October 29th : Farewell Mania Tryouts </w:t>
                            </w:r>
                          </w:p>
                          <w:p w14:paraId="0DE68AA3" w14:textId="77777777" w:rsidR="0010705F" w:rsidRDefault="0010705F" w:rsidP="0010705F">
                            <w:pPr>
                              <w:rPr>
                                <w:rFonts w:ascii="HelloTeacher" w:hAnsi="HelloTeacher"/>
                              </w:rPr>
                            </w:pPr>
                            <w:r w:rsidRPr="0010705F">
                              <w:rPr>
                                <w:rFonts w:ascii="HelloTeacher" w:hAnsi="HelloTeacher"/>
                              </w:rPr>
                              <w:t>November 1st : RED Showcase Nigh</w:t>
                            </w:r>
                            <w:r>
                              <w:rPr>
                                <w:rFonts w:ascii="HelloTeacher" w:hAnsi="HelloTeacher"/>
                              </w:rPr>
                              <w:t>t</w:t>
                            </w:r>
                          </w:p>
                          <w:p w14:paraId="1092B798" w14:textId="77777777" w:rsidR="0010705F" w:rsidRDefault="0010705F" w:rsidP="0010705F">
                            <w:pPr>
                              <w:rPr>
                                <w:rFonts w:ascii="HelloTeacher" w:hAnsi="HelloTeacher"/>
                                <w:color w:val="EA7C30"/>
                              </w:rPr>
                            </w:pPr>
                            <w:r w:rsidRPr="0010705F">
                              <w:rPr>
                                <w:rFonts w:ascii="HelloTeacher" w:hAnsi="HelloTeacher"/>
                              </w:rPr>
                              <w:t>November 2nd : End of 1</w:t>
                            </w:r>
                            <w:proofErr w:type="spellStart"/>
                            <w:r w:rsidRPr="0010705F">
                              <w:rPr>
                                <w:rFonts w:ascii="HelloTeacher" w:hAnsi="HelloTeacher"/>
                                <w:position w:val="10"/>
                              </w:rPr>
                              <w:t>st</w:t>
                            </w:r>
                            <w:proofErr w:type="spellEnd"/>
                            <w:r w:rsidRPr="0010705F">
                              <w:rPr>
                                <w:rFonts w:ascii="HelloTeacher" w:hAnsi="HelloTeacher"/>
                                <w:position w:val="10"/>
                              </w:rPr>
                              <w:t xml:space="preserve"> </w:t>
                            </w:r>
                            <w:r w:rsidRPr="0010705F">
                              <w:rPr>
                                <w:rFonts w:ascii="HelloTeacher" w:hAnsi="HelloTeacher"/>
                              </w:rPr>
                              <w:t>MP</w:t>
                            </w:r>
                            <w:r w:rsidRPr="0010705F">
                              <w:rPr>
                                <w:rFonts w:ascii="HelloTeacher" w:hAnsi="HelloTeacher"/>
                              </w:rPr>
                              <w:br/>
                              <w:t xml:space="preserve">November 6th: Election Day : </w:t>
                            </w:r>
                            <w:r w:rsidRPr="0010705F">
                              <w:rPr>
                                <w:rFonts w:ascii="HelloTeacher" w:hAnsi="HelloTeacher"/>
                                <w:color w:val="EA7C30"/>
                              </w:rPr>
                              <w:t xml:space="preserve">No School </w:t>
                            </w:r>
                          </w:p>
                          <w:p w14:paraId="7B2BFFC7" w14:textId="77777777" w:rsidR="0010705F" w:rsidRDefault="0010705F" w:rsidP="0010705F">
                            <w:pPr>
                              <w:rPr>
                                <w:rFonts w:ascii="HelloTeacher" w:hAnsi="HelloTeacher"/>
                                <w:color w:val="EA7C30"/>
                              </w:rPr>
                            </w:pPr>
                            <w:r w:rsidRPr="0010705F">
                              <w:rPr>
                                <w:rFonts w:ascii="HelloTeacher" w:hAnsi="HelloTeacher"/>
                              </w:rPr>
                              <w:t>November 8th: Returns</w:t>
                            </w:r>
                            <w:r>
                              <w:rPr>
                                <w:rFonts w:ascii="HelloTeacher" w:hAnsi="HelloTeac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705F">
                              <w:rPr>
                                <w:rFonts w:ascii="HelloTeacher" w:hAnsi="HelloTeacher"/>
                              </w:rPr>
                              <w:t xml:space="preserve">Day: </w:t>
                            </w:r>
                            <w:r w:rsidRPr="0010705F">
                              <w:rPr>
                                <w:rFonts w:ascii="HelloTeacher" w:hAnsi="HelloTeacher"/>
                                <w:color w:val="EA7C30"/>
                              </w:rPr>
                              <w:t xml:space="preserve">No School &amp; </w:t>
                            </w:r>
                            <w:r w:rsidRPr="0010705F">
                              <w:rPr>
                                <w:rFonts w:ascii="HelloTeacher" w:hAnsi="HelloTeacher"/>
                                <w:color w:val="6DAA44"/>
                              </w:rPr>
                              <w:t xml:space="preserve">Parent/Teacher Conferences 8:30-11:00am </w:t>
                            </w:r>
                            <w:r w:rsidRPr="0010705F">
                              <w:rPr>
                                <w:rFonts w:ascii="HelloTeacher" w:hAnsi="HelloTeacher"/>
                              </w:rPr>
                              <w:t xml:space="preserve">November 9th: </w:t>
                            </w:r>
                            <w:r w:rsidRPr="0010705F">
                              <w:rPr>
                                <w:rFonts w:ascii="HelloTeacher" w:hAnsi="HelloTeacher"/>
                                <w:color w:val="EA7C30"/>
                              </w:rPr>
                              <w:t>No School</w:t>
                            </w:r>
                            <w:r w:rsidRPr="0010705F">
                              <w:rPr>
                                <w:rFonts w:ascii="HelloTeacher" w:hAnsi="HelloTeacher"/>
                                <w:color w:val="EA7C30"/>
                              </w:rPr>
                              <w:br/>
                            </w:r>
                            <w:r w:rsidRPr="0010705F">
                              <w:rPr>
                                <w:rFonts w:ascii="HelloTeacher" w:hAnsi="HelloTeacher"/>
                              </w:rPr>
                              <w:t>November 12th: Veterans Day</w:t>
                            </w:r>
                            <w:r w:rsidRPr="0010705F">
                              <w:rPr>
                                <w:rFonts w:ascii="HelloTeacher" w:hAnsi="HelloTeacher"/>
                                <w:color w:val="EA7C30"/>
                              </w:rPr>
                              <w:t xml:space="preserve">: No School </w:t>
                            </w:r>
                          </w:p>
                          <w:p w14:paraId="477D1FB3" w14:textId="77777777" w:rsidR="0010705F" w:rsidRDefault="0010705F" w:rsidP="0010705F">
                            <w:pPr>
                              <w:rPr>
                                <w:rFonts w:ascii="HelloTeacher" w:hAnsi="HelloTeacher"/>
                              </w:rPr>
                            </w:pPr>
                            <w:r w:rsidRPr="0010705F">
                              <w:rPr>
                                <w:rFonts w:ascii="HelloTeacher" w:hAnsi="HelloTeacher"/>
                              </w:rPr>
                              <w:t xml:space="preserve">November 19th: Report Cards Go Home! </w:t>
                            </w:r>
                          </w:p>
                          <w:p w14:paraId="6D4AB961" w14:textId="62007B0A" w:rsidR="0010705F" w:rsidRPr="0010705F" w:rsidRDefault="0010705F" w:rsidP="00107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05F">
                              <w:rPr>
                                <w:rFonts w:ascii="HelloTeacher" w:hAnsi="HelloTeacher"/>
                              </w:rPr>
                              <w:t xml:space="preserve">November 21-25th: Thanksgiving Break: </w:t>
                            </w:r>
                            <w:r w:rsidRPr="0010705F">
                              <w:rPr>
                                <w:rFonts w:ascii="HelloTeacher" w:hAnsi="HelloTeacher"/>
                                <w:color w:val="EA7C30"/>
                              </w:rPr>
                              <w:t xml:space="preserve">No School </w:t>
                            </w:r>
                          </w:p>
                          <w:p w14:paraId="0EB58DA9" w14:textId="77777777" w:rsidR="0010705F" w:rsidRDefault="00107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E8DF07" w14:textId="77777777" w:rsidR="003E75E6" w:rsidRPr="00DF47C3" w:rsidRDefault="003E7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B2BE" id="Text Box 6" o:spid="_x0000_s1027" type="#_x0000_t202" style="position:absolute;left:0;text-align:left;margin-left:-14.25pt;margin-top:439.35pt;width:190.5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">
                <v:textbox>
                  <w:txbxContent>
                    <w:p w14:paraId="54F8FC37" w14:textId="77777777" w:rsidR="0010705F" w:rsidRDefault="003E75E6" w:rsidP="00107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47C3">
                        <w:rPr>
                          <w:b/>
                          <w:sz w:val="28"/>
                          <w:szCs w:val="28"/>
                        </w:rPr>
                        <w:t>Important Dates:</w:t>
                      </w:r>
                    </w:p>
                    <w:p w14:paraId="1FCF6C37" w14:textId="77777777" w:rsidR="0010705F" w:rsidRDefault="0010705F" w:rsidP="0010705F">
                      <w:pPr>
                        <w:rPr>
                          <w:rFonts w:ascii="HelloTeacher" w:hAnsi="HelloTeacher"/>
                        </w:rPr>
                      </w:pPr>
                      <w:r w:rsidRPr="0010705F">
                        <w:rPr>
                          <w:rFonts w:ascii="HelloTeacher" w:hAnsi="HelloTeacher"/>
                        </w:rPr>
                        <w:t xml:space="preserve">October 29th : Farewell Mania Tryouts </w:t>
                      </w:r>
                    </w:p>
                    <w:p w14:paraId="0DE68AA3" w14:textId="77777777" w:rsidR="0010705F" w:rsidRDefault="0010705F" w:rsidP="0010705F">
                      <w:pPr>
                        <w:rPr>
                          <w:rFonts w:ascii="HelloTeacher" w:hAnsi="HelloTeacher"/>
                        </w:rPr>
                      </w:pPr>
                      <w:r w:rsidRPr="0010705F">
                        <w:rPr>
                          <w:rFonts w:ascii="HelloTeacher" w:hAnsi="HelloTeacher"/>
                        </w:rPr>
                        <w:t>November 1st : RED Showcase Nigh</w:t>
                      </w:r>
                      <w:r>
                        <w:rPr>
                          <w:rFonts w:ascii="HelloTeacher" w:hAnsi="HelloTeacher"/>
                        </w:rPr>
                        <w:t>t</w:t>
                      </w:r>
                    </w:p>
                    <w:p w14:paraId="1092B798" w14:textId="77777777" w:rsidR="0010705F" w:rsidRDefault="0010705F" w:rsidP="0010705F">
                      <w:pPr>
                        <w:rPr>
                          <w:rFonts w:ascii="HelloTeacher" w:hAnsi="HelloTeacher"/>
                          <w:color w:val="EA7C30"/>
                        </w:rPr>
                      </w:pPr>
                      <w:r w:rsidRPr="0010705F">
                        <w:rPr>
                          <w:rFonts w:ascii="HelloTeacher" w:hAnsi="HelloTeacher"/>
                        </w:rPr>
                        <w:t>November 2nd : End of 1</w:t>
                      </w:r>
                      <w:proofErr w:type="spellStart"/>
                      <w:r w:rsidRPr="0010705F">
                        <w:rPr>
                          <w:rFonts w:ascii="HelloTeacher" w:hAnsi="HelloTeacher"/>
                          <w:position w:val="10"/>
                        </w:rPr>
                        <w:t>st</w:t>
                      </w:r>
                      <w:proofErr w:type="spellEnd"/>
                      <w:r w:rsidRPr="0010705F">
                        <w:rPr>
                          <w:rFonts w:ascii="HelloTeacher" w:hAnsi="HelloTeacher"/>
                          <w:position w:val="10"/>
                        </w:rPr>
                        <w:t xml:space="preserve"> </w:t>
                      </w:r>
                      <w:r w:rsidRPr="0010705F">
                        <w:rPr>
                          <w:rFonts w:ascii="HelloTeacher" w:hAnsi="HelloTeacher"/>
                        </w:rPr>
                        <w:t>MP</w:t>
                      </w:r>
                      <w:r w:rsidRPr="0010705F">
                        <w:rPr>
                          <w:rFonts w:ascii="HelloTeacher" w:hAnsi="HelloTeacher"/>
                        </w:rPr>
                        <w:br/>
                        <w:t xml:space="preserve">November 6th: Election Day : </w:t>
                      </w:r>
                      <w:r w:rsidRPr="0010705F">
                        <w:rPr>
                          <w:rFonts w:ascii="HelloTeacher" w:hAnsi="HelloTeacher"/>
                          <w:color w:val="EA7C30"/>
                        </w:rPr>
                        <w:t xml:space="preserve">No School </w:t>
                      </w:r>
                    </w:p>
                    <w:p w14:paraId="7B2BFFC7" w14:textId="77777777" w:rsidR="0010705F" w:rsidRDefault="0010705F" w:rsidP="0010705F">
                      <w:pPr>
                        <w:rPr>
                          <w:rFonts w:ascii="HelloTeacher" w:hAnsi="HelloTeacher"/>
                          <w:color w:val="EA7C30"/>
                        </w:rPr>
                      </w:pPr>
                      <w:r w:rsidRPr="0010705F">
                        <w:rPr>
                          <w:rFonts w:ascii="HelloTeacher" w:hAnsi="HelloTeacher"/>
                        </w:rPr>
                        <w:t>November 8th: Returns</w:t>
                      </w:r>
                      <w:r>
                        <w:rPr>
                          <w:rFonts w:ascii="HelloTeacher" w:hAnsi="HelloTeacher"/>
                          <w:sz w:val="32"/>
                          <w:szCs w:val="32"/>
                        </w:rPr>
                        <w:t xml:space="preserve"> </w:t>
                      </w:r>
                      <w:r w:rsidRPr="0010705F">
                        <w:rPr>
                          <w:rFonts w:ascii="HelloTeacher" w:hAnsi="HelloTeacher"/>
                        </w:rPr>
                        <w:t xml:space="preserve">Day: </w:t>
                      </w:r>
                      <w:r w:rsidRPr="0010705F">
                        <w:rPr>
                          <w:rFonts w:ascii="HelloTeacher" w:hAnsi="HelloTeacher"/>
                          <w:color w:val="EA7C30"/>
                        </w:rPr>
                        <w:t xml:space="preserve">No School &amp; </w:t>
                      </w:r>
                      <w:r w:rsidRPr="0010705F">
                        <w:rPr>
                          <w:rFonts w:ascii="HelloTeacher" w:hAnsi="HelloTeacher"/>
                          <w:color w:val="6DAA44"/>
                        </w:rPr>
                        <w:t xml:space="preserve">Parent/Teacher Conferences 8:30-11:00am </w:t>
                      </w:r>
                      <w:r w:rsidRPr="0010705F">
                        <w:rPr>
                          <w:rFonts w:ascii="HelloTeacher" w:hAnsi="HelloTeacher"/>
                        </w:rPr>
                        <w:t xml:space="preserve">November 9th: </w:t>
                      </w:r>
                      <w:r w:rsidRPr="0010705F">
                        <w:rPr>
                          <w:rFonts w:ascii="HelloTeacher" w:hAnsi="HelloTeacher"/>
                          <w:color w:val="EA7C30"/>
                        </w:rPr>
                        <w:t>No School</w:t>
                      </w:r>
                      <w:r w:rsidRPr="0010705F">
                        <w:rPr>
                          <w:rFonts w:ascii="HelloTeacher" w:hAnsi="HelloTeacher"/>
                          <w:color w:val="EA7C30"/>
                        </w:rPr>
                        <w:br/>
                      </w:r>
                      <w:r w:rsidRPr="0010705F">
                        <w:rPr>
                          <w:rFonts w:ascii="HelloTeacher" w:hAnsi="HelloTeacher"/>
                        </w:rPr>
                        <w:t>November 12th: Veterans Day</w:t>
                      </w:r>
                      <w:r w:rsidRPr="0010705F">
                        <w:rPr>
                          <w:rFonts w:ascii="HelloTeacher" w:hAnsi="HelloTeacher"/>
                          <w:color w:val="EA7C30"/>
                        </w:rPr>
                        <w:t xml:space="preserve">: No School </w:t>
                      </w:r>
                    </w:p>
                    <w:p w14:paraId="477D1FB3" w14:textId="77777777" w:rsidR="0010705F" w:rsidRDefault="0010705F" w:rsidP="0010705F">
                      <w:pPr>
                        <w:rPr>
                          <w:rFonts w:ascii="HelloTeacher" w:hAnsi="HelloTeacher"/>
                        </w:rPr>
                      </w:pPr>
                      <w:r w:rsidRPr="0010705F">
                        <w:rPr>
                          <w:rFonts w:ascii="HelloTeacher" w:hAnsi="HelloTeacher"/>
                        </w:rPr>
                        <w:t xml:space="preserve">November 19th: Report Cards Go Home! </w:t>
                      </w:r>
                    </w:p>
                    <w:p w14:paraId="6D4AB961" w14:textId="62007B0A" w:rsidR="0010705F" w:rsidRPr="0010705F" w:rsidRDefault="0010705F" w:rsidP="00107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0705F">
                        <w:rPr>
                          <w:rFonts w:ascii="HelloTeacher" w:hAnsi="HelloTeacher"/>
                        </w:rPr>
                        <w:t xml:space="preserve">November 21-25th: Thanksgiving Break: </w:t>
                      </w:r>
                      <w:r w:rsidRPr="0010705F">
                        <w:rPr>
                          <w:rFonts w:ascii="HelloTeacher" w:hAnsi="HelloTeacher"/>
                          <w:color w:val="EA7C30"/>
                        </w:rPr>
                        <w:t xml:space="preserve">No School </w:t>
                      </w:r>
                    </w:p>
                    <w:p w14:paraId="0EB58DA9" w14:textId="77777777" w:rsidR="0010705F" w:rsidRDefault="0010705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E8DF07" w14:textId="77777777" w:rsidR="003E75E6" w:rsidRPr="00DF47C3" w:rsidRDefault="003E75E6"/>
                  </w:txbxContent>
                </v:textbox>
              </v:shape>
            </w:pict>
          </mc:Fallback>
        </mc:AlternateContent>
      </w:r>
      <w:r w:rsidR="00790BDE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E7AAD1" wp14:editId="0847A961">
                <wp:simplePos x="0" y="0"/>
                <wp:positionH relativeFrom="column">
                  <wp:posOffset>2333625</wp:posOffset>
                </wp:positionH>
                <wp:positionV relativeFrom="paragraph">
                  <wp:posOffset>433704</wp:posOffset>
                </wp:positionV>
                <wp:extent cx="4187190" cy="2009775"/>
                <wp:effectExtent l="0" t="0" r="1651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88E5" w14:textId="77777777" w:rsidR="003E75E6" w:rsidRDefault="003E75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E13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</w:t>
                            </w:r>
                            <w:r w:rsidRPr="00DF47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74A6C59" w14:textId="3F7CFB91" w:rsidR="00A512D2" w:rsidRPr="00BD143F" w:rsidRDefault="00A512D2" w:rsidP="00A512D2">
                            <w:pPr>
                              <w:tabs>
                                <w:tab w:val="left" w:pos="39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143F">
                              <w:rPr>
                                <w:sz w:val="24"/>
                                <w:szCs w:val="24"/>
                              </w:rPr>
                              <w:t xml:space="preserve">We began our factors, multiples and leftovers unit </w:t>
                            </w:r>
                            <w:r w:rsidR="00932C51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BD143F">
                              <w:rPr>
                                <w:sz w:val="24"/>
                                <w:szCs w:val="24"/>
                              </w:rPr>
                              <w:t xml:space="preserve"> week.  Students investigated </w:t>
                            </w:r>
                            <w:r w:rsidR="00790285">
                              <w:rPr>
                                <w:sz w:val="24"/>
                                <w:szCs w:val="24"/>
                              </w:rPr>
                              <w:t xml:space="preserve">the properties of multiplication. </w:t>
                            </w:r>
                            <w:r w:rsidRPr="00BD143F">
                              <w:rPr>
                                <w:sz w:val="24"/>
                                <w:szCs w:val="24"/>
                              </w:rPr>
                              <w:t>We studied the different properties of numbers.  Are they prime or composite? Odd or even? Square or not square?  What are their factors?  Student</w:t>
                            </w:r>
                            <w:r w:rsidR="00BD143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D143F">
                              <w:rPr>
                                <w:sz w:val="24"/>
                                <w:szCs w:val="24"/>
                              </w:rPr>
                              <w:t xml:space="preserve"> learned the rainbow method for finding factors.  They also studied the different divisibility </w:t>
                            </w:r>
                            <w:r w:rsidR="00BD143F" w:rsidRPr="00BD143F">
                              <w:rPr>
                                <w:sz w:val="24"/>
                                <w:szCs w:val="24"/>
                              </w:rPr>
                              <w:t>rules, which</w:t>
                            </w:r>
                            <w:r w:rsidR="00BD143F">
                              <w:rPr>
                                <w:sz w:val="24"/>
                                <w:szCs w:val="24"/>
                              </w:rPr>
                              <w:t xml:space="preserve"> enable</w:t>
                            </w:r>
                            <w:r w:rsidRPr="00BD143F">
                              <w:rPr>
                                <w:sz w:val="24"/>
                                <w:szCs w:val="24"/>
                              </w:rPr>
                              <w:t xml:space="preserve"> them to find factors of a number. </w:t>
                            </w:r>
                            <w:r w:rsidR="00790BDE">
                              <w:rPr>
                                <w:sz w:val="24"/>
                                <w:szCs w:val="24"/>
                              </w:rPr>
                              <w:t xml:space="preserve">We learned the difference between greatest common factor and least common multiple. </w:t>
                            </w:r>
                          </w:p>
                          <w:p w14:paraId="599AECA1" w14:textId="794AD7EC" w:rsidR="003E75E6" w:rsidRPr="003E75E6" w:rsidRDefault="003E75E6"/>
                          <w:p w14:paraId="614F0228" w14:textId="77777777" w:rsidR="003E75E6" w:rsidRPr="00DF47C3" w:rsidRDefault="003E7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AAD1" id="Text Box 3" o:spid="_x0000_s1028" type="#_x0000_t202" style="position:absolute;left:0;text-align:left;margin-left:183.75pt;margin-top:34.15pt;width:329.7pt;height:15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">
                <v:textbox>
                  <w:txbxContent>
                    <w:p w14:paraId="130988E5" w14:textId="77777777" w:rsidR="003E75E6" w:rsidRDefault="003E75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2E13C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Math:</w:t>
                      </w:r>
                      <w:r w:rsidRPr="00DF47C3">
                        <w:rPr>
                          <w:b/>
                        </w:rPr>
                        <w:t xml:space="preserve"> </w:t>
                      </w:r>
                    </w:p>
                    <w:p w14:paraId="474A6C59" w14:textId="3F7CFB91" w:rsidR="00A512D2" w:rsidRPr="00BD143F" w:rsidRDefault="00A512D2" w:rsidP="00A512D2">
                      <w:pPr>
                        <w:tabs>
                          <w:tab w:val="left" w:pos="3960"/>
                        </w:tabs>
                        <w:rPr>
                          <w:sz w:val="24"/>
                          <w:szCs w:val="24"/>
                        </w:rPr>
                      </w:pPr>
                      <w:r w:rsidRPr="00BD143F">
                        <w:rPr>
                          <w:sz w:val="24"/>
                          <w:szCs w:val="24"/>
                        </w:rPr>
                        <w:t xml:space="preserve">We began our factors, multiples and leftovers unit </w:t>
                      </w:r>
                      <w:r w:rsidR="00932C51">
                        <w:rPr>
                          <w:sz w:val="24"/>
                          <w:szCs w:val="24"/>
                        </w:rPr>
                        <w:t>this</w:t>
                      </w:r>
                      <w:r w:rsidRPr="00BD143F">
                        <w:rPr>
                          <w:sz w:val="24"/>
                          <w:szCs w:val="24"/>
                        </w:rPr>
                        <w:t xml:space="preserve"> week.  Students investigated </w:t>
                      </w:r>
                      <w:r w:rsidR="00790285">
                        <w:rPr>
                          <w:sz w:val="24"/>
                          <w:szCs w:val="24"/>
                        </w:rPr>
                        <w:t xml:space="preserve">the properties of multiplication. </w:t>
                      </w:r>
                      <w:r w:rsidRPr="00BD143F">
                        <w:rPr>
                          <w:sz w:val="24"/>
                          <w:szCs w:val="24"/>
                        </w:rPr>
                        <w:t>We studied the different properties of numbers.  Are they prime or composite? Odd or even? Square or not square?  What are their factors?  Student</w:t>
                      </w:r>
                      <w:r w:rsidR="00BD143F">
                        <w:rPr>
                          <w:sz w:val="24"/>
                          <w:szCs w:val="24"/>
                        </w:rPr>
                        <w:t>s</w:t>
                      </w:r>
                      <w:r w:rsidRPr="00BD143F">
                        <w:rPr>
                          <w:sz w:val="24"/>
                          <w:szCs w:val="24"/>
                        </w:rPr>
                        <w:t xml:space="preserve"> learned the rainbow method for finding factors.  They also studied the different divisibility </w:t>
                      </w:r>
                      <w:r w:rsidR="00BD143F" w:rsidRPr="00BD143F">
                        <w:rPr>
                          <w:sz w:val="24"/>
                          <w:szCs w:val="24"/>
                        </w:rPr>
                        <w:t>rules, which</w:t>
                      </w:r>
                      <w:r w:rsidR="00BD143F">
                        <w:rPr>
                          <w:sz w:val="24"/>
                          <w:szCs w:val="24"/>
                        </w:rPr>
                        <w:t xml:space="preserve"> enable</w:t>
                      </w:r>
                      <w:r w:rsidRPr="00BD143F">
                        <w:rPr>
                          <w:sz w:val="24"/>
                          <w:szCs w:val="24"/>
                        </w:rPr>
                        <w:t xml:space="preserve"> them to find factors of a number. </w:t>
                      </w:r>
                      <w:r w:rsidR="00790BDE">
                        <w:rPr>
                          <w:sz w:val="24"/>
                          <w:szCs w:val="24"/>
                        </w:rPr>
                        <w:t xml:space="preserve">We learned the difference between greatest common factor and least common multiple. </w:t>
                      </w:r>
                    </w:p>
                    <w:p w14:paraId="599AECA1" w14:textId="794AD7EC" w:rsidR="003E75E6" w:rsidRPr="003E75E6" w:rsidRDefault="003E75E6"/>
                    <w:p w14:paraId="614F0228" w14:textId="77777777" w:rsidR="003E75E6" w:rsidRPr="00DF47C3" w:rsidRDefault="003E75E6"/>
                  </w:txbxContent>
                </v:textbox>
              </v:shape>
            </w:pict>
          </mc:Fallback>
        </mc:AlternateContent>
      </w:r>
      <w:r w:rsidR="004A345B" w:rsidRPr="000B207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79E27E" wp14:editId="3D4525B5">
                <wp:simplePos x="0" y="0"/>
                <wp:positionH relativeFrom="column">
                  <wp:posOffset>-180622</wp:posOffset>
                </wp:positionH>
                <wp:positionV relativeFrom="paragraph">
                  <wp:posOffset>433705</wp:posOffset>
                </wp:positionV>
                <wp:extent cx="2425065" cy="5146040"/>
                <wp:effectExtent l="0" t="0" r="13335" b="355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146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07717" w14:textId="1484F650" w:rsidR="003E75E6" w:rsidRDefault="003E75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Teacher’s News: </w:t>
                            </w:r>
                          </w:p>
                          <w:p w14:paraId="12217FF3" w14:textId="0F7F5C74" w:rsidR="003E75E6" w:rsidRDefault="00574747" w:rsidP="00574747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Both fourth and fifth grade students are given math homework nightly</w:t>
                            </w:r>
                            <w:r w:rsidR="00640BD0">
                              <w:rPr>
                                <w:sz w:val="24"/>
                                <w:szCs w:val="24"/>
                              </w:rPr>
                              <w:t xml:space="preserve"> (Monday – Thursday)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reinforce </w:t>
                            </w:r>
                            <w:r w:rsidR="004A345B">
                              <w:rPr>
                                <w:sz w:val="24"/>
                                <w:szCs w:val="24"/>
                              </w:rPr>
                              <w:t>the skills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have been focusing on in class.  Students ne</w:t>
                            </w:r>
                            <w:r w:rsidR="004A345B">
                              <w:rPr>
                                <w:sz w:val="24"/>
                                <w:szCs w:val="24"/>
                              </w:rPr>
                              <w:t>ed to bring their math binders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nightly to use as a reference to help them when they are completing their homework.  Their math binders contain notes we have taken in class as well as example problems. </w:t>
                            </w:r>
                          </w:p>
                          <w:p w14:paraId="4BEA1A3A" w14:textId="1BD5BC3D" w:rsidR="00574747" w:rsidRPr="004F168D" w:rsidRDefault="00574747" w:rsidP="00574747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enjoyed meeting with the parents during conferences </w:t>
                            </w:r>
                            <w:r w:rsidR="00640BD0">
                              <w:rPr>
                                <w:sz w:val="24"/>
                                <w:szCs w:val="24"/>
                              </w:rPr>
                              <w:t xml:space="preserve">a few weeks ago.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The students did an amazing job leading the conferences and sharing their leadership binder’s and sample pieces with their parents.  I plan to meet with </w:t>
                            </w:r>
                            <w:r w:rsidR="00640BD0">
                              <w:rPr>
                                <w:sz w:val="24"/>
                                <w:szCs w:val="24"/>
                              </w:rPr>
                              <w:t xml:space="preserve">the rest of the students and parents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during our next round of conferences.  If you would like to meet with me at any other time please don’t hesitate to contact me and we can set that 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E27E" id="Text Box 2" o:spid="_x0000_s1029" type="#_x0000_t202" style="position:absolute;left:0;text-align:left;margin-left:-14.2pt;margin-top:34.15pt;width:190.95pt;height:40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" fillcolor="white [3201]" strokecolor="black [3200]" strokeweight="2pt">
                <v:textbox>
                  <w:txbxContent>
                    <w:p w14:paraId="0F507717" w14:textId="1484F650" w:rsidR="003E75E6" w:rsidRDefault="003E75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Teacher’s News: </w:t>
                      </w:r>
                    </w:p>
                    <w:p w14:paraId="12217FF3" w14:textId="0F7F5C74" w:rsidR="003E75E6" w:rsidRDefault="00574747" w:rsidP="00574747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Both fourth and fifth grade students are given math homework nightly</w:t>
                      </w:r>
                      <w:r w:rsidR="00640BD0">
                        <w:rPr>
                          <w:sz w:val="24"/>
                          <w:szCs w:val="24"/>
                        </w:rPr>
                        <w:t xml:space="preserve"> (Monday – Thursday)</w:t>
                      </w:r>
                      <w:r>
                        <w:rPr>
                          <w:sz w:val="24"/>
                          <w:szCs w:val="24"/>
                        </w:rPr>
                        <w:t xml:space="preserve"> to reinforce </w:t>
                      </w:r>
                      <w:r w:rsidR="004A345B">
                        <w:rPr>
                          <w:sz w:val="24"/>
                          <w:szCs w:val="24"/>
                        </w:rPr>
                        <w:t>the skills</w:t>
                      </w:r>
                      <w:r>
                        <w:rPr>
                          <w:sz w:val="24"/>
                          <w:szCs w:val="24"/>
                        </w:rPr>
                        <w:t xml:space="preserve"> we have been focusing on in class.  Students ne</w:t>
                      </w:r>
                      <w:r w:rsidR="004A345B">
                        <w:rPr>
                          <w:sz w:val="24"/>
                          <w:szCs w:val="24"/>
                        </w:rPr>
                        <w:t>ed to bring their math binders home</w:t>
                      </w:r>
                      <w:r>
                        <w:rPr>
                          <w:sz w:val="24"/>
                          <w:szCs w:val="24"/>
                        </w:rPr>
                        <w:t xml:space="preserve"> nightly to use as a reference to help them when they are completing their homework.  Their math binders contain notes we have taken in class as well as example problems. </w:t>
                      </w:r>
                    </w:p>
                    <w:p w14:paraId="4BEA1A3A" w14:textId="1BD5BC3D" w:rsidR="00574747" w:rsidRPr="004F168D" w:rsidRDefault="00574747" w:rsidP="00574747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enjoyed meeting with the parents during conferences </w:t>
                      </w:r>
                      <w:r w:rsidR="00640BD0">
                        <w:rPr>
                          <w:sz w:val="24"/>
                          <w:szCs w:val="24"/>
                        </w:rPr>
                        <w:t xml:space="preserve">a few weeks ago. </w:t>
                      </w:r>
                      <w:r>
                        <w:rPr>
                          <w:sz w:val="24"/>
                          <w:szCs w:val="24"/>
                        </w:rPr>
                        <w:t xml:space="preserve">  The students did an amazing job leading the conferences and sharing their leadership binder’s and sample pieces with their parents.  I plan to meet with </w:t>
                      </w:r>
                      <w:r w:rsidR="00640BD0">
                        <w:rPr>
                          <w:sz w:val="24"/>
                          <w:szCs w:val="24"/>
                        </w:rPr>
                        <w:t xml:space="preserve">the rest of the students and parents </w:t>
                      </w:r>
                      <w:r>
                        <w:rPr>
                          <w:sz w:val="24"/>
                          <w:szCs w:val="24"/>
                        </w:rPr>
                        <w:t xml:space="preserve">during our next round of conferences.  If you would like to meet with me at any other time please don’t hesitate to contact me and we can set that up. </w:t>
                      </w:r>
                    </w:p>
                  </w:txbxContent>
                </v:textbox>
              </v:shape>
            </w:pict>
          </mc:Fallback>
        </mc:AlternateContent>
      </w:r>
      <w:r w:rsidR="00790285" w:rsidRPr="000B207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97791" wp14:editId="4E21CAB1">
                <wp:simplePos x="0" y="0"/>
                <wp:positionH relativeFrom="column">
                  <wp:posOffset>2341739</wp:posOffset>
                </wp:positionH>
                <wp:positionV relativeFrom="paragraph">
                  <wp:posOffset>4094480</wp:posOffset>
                </wp:positionV>
                <wp:extent cx="4187190" cy="3539419"/>
                <wp:effectExtent l="0" t="0" r="29210" b="171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353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E63D" w14:textId="52F3664F" w:rsidR="003E75E6" w:rsidRPr="00BD143F" w:rsidRDefault="003E75E6" w:rsidP="00F46B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ELA:</w:t>
                            </w:r>
                            <w:r w:rsidR="00F46B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A0A2B3" w14:textId="4B7BE691" w:rsidR="00F46BEA" w:rsidRDefault="00F46BEA" w:rsidP="00F46BEA">
                            <w:pPr>
                              <w:ind w:firstLine="720"/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</w:pPr>
                            <w:r w:rsidRPr="00BD143F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57815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are continuing to read their independent novels and discuss them with their small groups each week. </w:t>
                            </w:r>
                            <w:r w:rsidRPr="00BD143F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  They </w:t>
                            </w:r>
                            <w:r w:rsidR="00B57815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BD143F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>really enjoy</w:t>
                            </w:r>
                            <w:r w:rsidR="00B57815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BD143F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these books and meeting each week in literature circles to discuss them. </w:t>
                            </w:r>
                          </w:p>
                          <w:p w14:paraId="1B004B76" w14:textId="47F5067C" w:rsidR="003C03D4" w:rsidRDefault="003C03D4" w:rsidP="00F46BEA">
                            <w:pPr>
                              <w:ind w:firstLine="720"/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We have begun our first Problem Based Learning Project on the generalizations of </w:t>
                            </w:r>
                            <w:r w:rsidR="00BD0F95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>time</w:t>
                            </w:r>
                            <w:r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 we have been studying.  Students came up with their “need to knows” and their driving questions which will guide their research throughout the project.</w:t>
                            </w:r>
                          </w:p>
                          <w:p w14:paraId="75825DF6" w14:textId="47583423" w:rsidR="003C03D4" w:rsidRPr="00BD143F" w:rsidRDefault="003C03D4" w:rsidP="003C03D4">
                            <w:pPr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ab/>
                              <w:t xml:space="preserve">We have been reviewing the writing process and students have applied this knowledge to create very interesting </w:t>
                            </w:r>
                            <w:r w:rsidR="008332C1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>personal narratives</w:t>
                            </w:r>
                            <w:r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8332C1"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We have studied parts of speech and  various grammar rules.  Students </w:t>
                            </w:r>
                            <w:r>
                              <w:rPr>
                                <w:rFonts w:cs="Arial"/>
                                <w:color w:val="434343"/>
                                <w:sz w:val="24"/>
                                <w:szCs w:val="24"/>
                              </w:rPr>
                              <w:t xml:space="preserve">are doing a wonderful job applying this knowledge to their writing pieces.   </w:t>
                            </w:r>
                          </w:p>
                          <w:p w14:paraId="7AF4E1FF" w14:textId="77777777" w:rsidR="00F46BEA" w:rsidRPr="00F46BEA" w:rsidRDefault="00F46BEA" w:rsidP="005C5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4BE7BC" w14:textId="77777777" w:rsidR="003E75E6" w:rsidRPr="00DF47C3" w:rsidRDefault="003E75E6" w:rsidP="005C5AE9"/>
                          <w:p w14:paraId="170602E6" w14:textId="77777777" w:rsidR="003E75E6" w:rsidRPr="00DF47C3" w:rsidRDefault="003E75E6" w:rsidP="005C5AE9"/>
                          <w:p w14:paraId="5CA9DEBC" w14:textId="77777777" w:rsidR="003E75E6" w:rsidRPr="00DF47C3" w:rsidRDefault="003E75E6" w:rsidP="005C5AE9"/>
                          <w:p w14:paraId="7BD2C070" w14:textId="77777777" w:rsidR="003E75E6" w:rsidRPr="00DF47C3" w:rsidRDefault="003E75E6" w:rsidP="005C5AE9"/>
                          <w:p w14:paraId="5F2D8956" w14:textId="77777777" w:rsidR="003E75E6" w:rsidRPr="00DF47C3" w:rsidRDefault="003E75E6" w:rsidP="005C5AE9"/>
                          <w:p w14:paraId="70FAA3CC" w14:textId="77777777" w:rsidR="003E75E6" w:rsidRPr="00DF47C3" w:rsidRDefault="003E75E6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7791" id="Text Box 5" o:spid="_x0000_s1030" type="#_x0000_t202" style="position:absolute;left:0;text-align:left;margin-left:184.4pt;margin-top:322.4pt;width:329.7pt;height:2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">
                <v:textbox>
                  <w:txbxContent>
                    <w:p w14:paraId="6ECCE63D" w14:textId="52F3664F" w:rsidR="003E75E6" w:rsidRPr="00BD143F" w:rsidRDefault="003E75E6" w:rsidP="00F46BE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ELA:</w:t>
                      </w:r>
                      <w:r w:rsidR="00F46B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A0A2B3" w14:textId="4B7BE691" w:rsidR="00F46BEA" w:rsidRDefault="00F46BEA" w:rsidP="00F46BEA">
                      <w:pPr>
                        <w:ind w:firstLine="720"/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</w:pPr>
                      <w:r w:rsidRPr="00BD143F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Students </w:t>
                      </w:r>
                      <w:r w:rsidR="00B57815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are continuing to read their independent novels and discuss them with their small groups each week. </w:t>
                      </w:r>
                      <w:r w:rsidRPr="00BD143F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  They </w:t>
                      </w:r>
                      <w:r w:rsidR="00B57815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are </w:t>
                      </w:r>
                      <w:r w:rsidRPr="00BD143F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>really enjoy</w:t>
                      </w:r>
                      <w:r w:rsidR="00B57815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ing </w:t>
                      </w:r>
                      <w:r w:rsidRPr="00BD143F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these books and meeting each week in literature circles to discuss them. </w:t>
                      </w:r>
                    </w:p>
                    <w:p w14:paraId="1B004B76" w14:textId="47F5067C" w:rsidR="003C03D4" w:rsidRDefault="003C03D4" w:rsidP="00F46BEA">
                      <w:pPr>
                        <w:ind w:firstLine="720"/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We have begun our first Problem Based Learning Project on the generalizations of </w:t>
                      </w:r>
                      <w:r w:rsidR="00BD0F95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>time</w:t>
                      </w:r>
                      <w:r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 we have been studying.  Students came up with their “need to knows” and their driving questions which will guide their research throughout the project.</w:t>
                      </w:r>
                    </w:p>
                    <w:p w14:paraId="75825DF6" w14:textId="47583423" w:rsidR="003C03D4" w:rsidRPr="00BD143F" w:rsidRDefault="003C03D4" w:rsidP="003C03D4">
                      <w:pPr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ab/>
                        <w:t xml:space="preserve">We have been reviewing the writing process and students have applied this knowledge to create very interesting </w:t>
                      </w:r>
                      <w:r w:rsidR="008332C1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>personal narratives</w:t>
                      </w:r>
                      <w:r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.  </w:t>
                      </w:r>
                      <w:r w:rsidR="008332C1"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We have studied parts of speech and  various grammar rules.  Students </w:t>
                      </w:r>
                      <w:r>
                        <w:rPr>
                          <w:rFonts w:cs="Arial"/>
                          <w:color w:val="434343"/>
                          <w:sz w:val="24"/>
                          <w:szCs w:val="24"/>
                        </w:rPr>
                        <w:t xml:space="preserve">are doing a wonderful job applying this knowledge to their writing pieces.   </w:t>
                      </w:r>
                    </w:p>
                    <w:p w14:paraId="7AF4E1FF" w14:textId="77777777" w:rsidR="00F46BEA" w:rsidRPr="00F46BEA" w:rsidRDefault="00F46BEA" w:rsidP="005C5A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4BE7BC" w14:textId="77777777" w:rsidR="003E75E6" w:rsidRPr="00DF47C3" w:rsidRDefault="003E75E6" w:rsidP="005C5AE9"/>
                    <w:p w14:paraId="170602E6" w14:textId="77777777" w:rsidR="003E75E6" w:rsidRPr="00DF47C3" w:rsidRDefault="003E75E6" w:rsidP="005C5AE9"/>
                    <w:p w14:paraId="5CA9DEBC" w14:textId="77777777" w:rsidR="003E75E6" w:rsidRPr="00DF47C3" w:rsidRDefault="003E75E6" w:rsidP="005C5AE9"/>
                    <w:p w14:paraId="7BD2C070" w14:textId="77777777" w:rsidR="003E75E6" w:rsidRPr="00DF47C3" w:rsidRDefault="003E75E6" w:rsidP="005C5AE9"/>
                    <w:p w14:paraId="5F2D8956" w14:textId="77777777" w:rsidR="003E75E6" w:rsidRPr="00DF47C3" w:rsidRDefault="003E75E6" w:rsidP="005C5AE9"/>
                    <w:p w14:paraId="70FAA3CC" w14:textId="77777777" w:rsidR="003E75E6" w:rsidRPr="00DF47C3" w:rsidRDefault="003E75E6" w:rsidP="005C5AE9"/>
                  </w:txbxContent>
                </v:textbox>
              </v:shape>
            </w:pict>
          </mc:Fallback>
        </mc:AlternateContent>
      </w:r>
      <w:r w:rsidR="0079028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BE15F" wp14:editId="314D0409">
                <wp:simplePos x="0" y="0"/>
                <wp:positionH relativeFrom="column">
                  <wp:posOffset>2339622</wp:posOffset>
                </wp:positionH>
                <wp:positionV relativeFrom="paragraph">
                  <wp:posOffset>2609709</wp:posOffset>
                </wp:positionV>
                <wp:extent cx="4187190" cy="1281673"/>
                <wp:effectExtent l="0" t="0" r="2921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281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5329" w14:textId="77777777" w:rsidR="003E75E6" w:rsidRDefault="003E75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E13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</w:t>
                            </w:r>
                            <w:r w:rsidRPr="00DF47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309E79" w14:textId="508A6F5B" w:rsidR="00D53B0A" w:rsidRPr="00BD143F" w:rsidRDefault="00B578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completed their unit on multiplication and division</w:t>
                            </w:r>
                            <w:r w:rsidR="00790BDE">
                              <w:rPr>
                                <w:sz w:val="24"/>
                                <w:szCs w:val="24"/>
                              </w:rPr>
                              <w:t xml:space="preserve"> and have been working on Volume.  They applied their knowledge of area and volume to create both a 2D and 3D robot.  They are currently studying additive volume and will end their unit with a test on Friday.  We will begin fractions next week. </w:t>
                            </w:r>
                            <w:r w:rsidR="00932C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E15F" id="Text Box 4" o:spid="_x0000_s1031" type="#_x0000_t202" style="position:absolute;left:0;text-align:left;margin-left:184.2pt;margin-top:205.5pt;width:329.7pt;height:1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">
                <v:textbox>
                  <w:txbxContent>
                    <w:p w14:paraId="4AFF5329" w14:textId="77777777" w:rsidR="003E75E6" w:rsidRDefault="003E75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2E13C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Math:</w:t>
                      </w:r>
                      <w:r w:rsidRPr="00DF47C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309E79" w14:textId="508A6F5B" w:rsidR="00D53B0A" w:rsidRPr="00BD143F" w:rsidRDefault="00B578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 completed their unit on multiplication and division</w:t>
                      </w:r>
                      <w:r w:rsidR="00790BDE">
                        <w:rPr>
                          <w:sz w:val="24"/>
                          <w:szCs w:val="24"/>
                        </w:rPr>
                        <w:t xml:space="preserve"> and have been working on Volume.  They applied their knowledge of area and volume to create both a 2D and 3D robot.  They are currently studying additive volume and will end their unit with a test on Friday.  We will begin fractions next week. </w:t>
                      </w:r>
                      <w:r w:rsidR="00932C5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13C5" w:rsidRPr="000B207F">
        <w:rPr>
          <w:b/>
          <w:sz w:val="36"/>
          <w:szCs w:val="36"/>
        </w:rPr>
        <w:t>October, 201</w:t>
      </w:r>
      <w:r w:rsidR="00640BD0">
        <w:rPr>
          <w:b/>
          <w:sz w:val="36"/>
          <w:szCs w:val="36"/>
        </w:rPr>
        <w:t>8</w:t>
      </w:r>
      <w:bookmarkStart w:id="0" w:name="_GoBack"/>
      <w:bookmarkEnd w:id="0"/>
    </w:p>
    <w:sectPr w:rsidR="00FD12DA" w:rsidRPr="000B207F" w:rsidSect="00FD1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D71E" w14:textId="77777777" w:rsidR="00F93468" w:rsidRDefault="00F93468" w:rsidP="009434D7">
      <w:r>
        <w:separator/>
      </w:r>
    </w:p>
  </w:endnote>
  <w:endnote w:type="continuationSeparator" w:id="0">
    <w:p w14:paraId="246BBFC4" w14:textId="77777777" w:rsidR="00F93468" w:rsidRDefault="00F93468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HelloTeache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8956" w14:textId="77777777" w:rsidR="00F93468" w:rsidRDefault="00F93468" w:rsidP="009434D7">
      <w:r>
        <w:separator/>
      </w:r>
    </w:p>
  </w:footnote>
  <w:footnote w:type="continuationSeparator" w:id="0">
    <w:p w14:paraId="064996EC" w14:textId="77777777" w:rsidR="00F93468" w:rsidRDefault="00F93468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0DA5" w14:textId="77777777" w:rsidR="003E75E6" w:rsidRPr="009434D7" w:rsidRDefault="003E75E6">
    <w:pPr>
      <w:pStyle w:val="Header"/>
      <w:rPr>
        <w:b/>
        <w:sz w:val="28"/>
      </w:rPr>
    </w:pPr>
    <w:r>
      <w:rPr>
        <w:b/>
        <w:sz w:val="28"/>
      </w:rPr>
      <w:t>TYPE 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E9"/>
    <w:rsid w:val="000B207F"/>
    <w:rsid w:val="000C2AB6"/>
    <w:rsid w:val="0010705F"/>
    <w:rsid w:val="00113C43"/>
    <w:rsid w:val="001A07E4"/>
    <w:rsid w:val="001D4EE1"/>
    <w:rsid w:val="002E13C5"/>
    <w:rsid w:val="00356373"/>
    <w:rsid w:val="00386259"/>
    <w:rsid w:val="003C03D4"/>
    <w:rsid w:val="003E75E6"/>
    <w:rsid w:val="00406121"/>
    <w:rsid w:val="004606CE"/>
    <w:rsid w:val="004A345B"/>
    <w:rsid w:val="004C0A9D"/>
    <w:rsid w:val="004F168D"/>
    <w:rsid w:val="005255AC"/>
    <w:rsid w:val="00540FAA"/>
    <w:rsid w:val="00574747"/>
    <w:rsid w:val="005C5AE9"/>
    <w:rsid w:val="00640BD0"/>
    <w:rsid w:val="00690E0F"/>
    <w:rsid w:val="00737A54"/>
    <w:rsid w:val="00777B8E"/>
    <w:rsid w:val="00790285"/>
    <w:rsid w:val="00790BDE"/>
    <w:rsid w:val="008332C1"/>
    <w:rsid w:val="0085205D"/>
    <w:rsid w:val="008B03F4"/>
    <w:rsid w:val="008E19C9"/>
    <w:rsid w:val="008E7E38"/>
    <w:rsid w:val="00932C51"/>
    <w:rsid w:val="009434D7"/>
    <w:rsid w:val="00A512D2"/>
    <w:rsid w:val="00B57815"/>
    <w:rsid w:val="00BD0F95"/>
    <w:rsid w:val="00BD143F"/>
    <w:rsid w:val="00D07675"/>
    <w:rsid w:val="00D53B0A"/>
    <w:rsid w:val="00D63395"/>
    <w:rsid w:val="00DB5820"/>
    <w:rsid w:val="00DF47C3"/>
    <w:rsid w:val="00E42622"/>
    <w:rsid w:val="00F46BEA"/>
    <w:rsid w:val="00F526B0"/>
    <w:rsid w:val="00F93468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35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7"/>
  </w:style>
  <w:style w:type="paragraph" w:styleId="NormalWeb">
    <w:name w:val="Normal (Web)"/>
    <w:basedOn w:val="Normal"/>
    <w:uiPriority w:val="99"/>
    <w:semiHidden/>
    <w:unhideWhenUsed/>
    <w:rsid w:val="0010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Microsoft Office User</cp:lastModifiedBy>
  <cp:revision>6</cp:revision>
  <cp:lastPrinted>2014-04-02T19:25:00Z</cp:lastPrinted>
  <dcterms:created xsi:type="dcterms:W3CDTF">2018-10-29T17:31:00Z</dcterms:created>
  <dcterms:modified xsi:type="dcterms:W3CDTF">2018-10-29T17:45:00Z</dcterms:modified>
</cp:coreProperties>
</file>