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C9AE" w14:textId="77777777" w:rsidR="008B31F2" w:rsidRDefault="008B31F2" w:rsidP="008B31F2">
      <w:pPr>
        <w:jc w:val="center"/>
      </w:pPr>
      <w:r>
        <w:t>Rehoboth Elementary</w:t>
      </w:r>
    </w:p>
    <w:p w14:paraId="2075E95C" w14:textId="40A2A370" w:rsidR="00CB5442" w:rsidRDefault="008B31F2" w:rsidP="008B31F2">
      <w:pPr>
        <w:jc w:val="center"/>
      </w:pPr>
      <w:r>
        <w:t>4</w:t>
      </w:r>
      <w:r w:rsidRPr="008B31F2">
        <w:rPr>
          <w:vertAlign w:val="superscript"/>
        </w:rPr>
        <w:t>th</w:t>
      </w:r>
      <w:r>
        <w:t>/5</w:t>
      </w:r>
      <w:r w:rsidRPr="008B31F2">
        <w:rPr>
          <w:vertAlign w:val="superscript"/>
        </w:rPr>
        <w:t>th</w:t>
      </w:r>
      <w:r>
        <w:t xml:space="preserve"> C.A.P</w:t>
      </w:r>
      <w:r w:rsidR="00541B9C">
        <w:t>.</w:t>
      </w:r>
      <w:r>
        <w:t xml:space="preserve"> Supply List</w:t>
      </w:r>
    </w:p>
    <w:p w14:paraId="66863D65" w14:textId="43B8452C" w:rsidR="008B31F2" w:rsidRDefault="008B31F2" w:rsidP="008B31F2">
      <w:pPr>
        <w:jc w:val="center"/>
      </w:pPr>
      <w:r>
        <w:t>20</w:t>
      </w:r>
      <w:r w:rsidR="008E7127">
        <w:t>20</w:t>
      </w:r>
      <w:r>
        <w:t>-20</w:t>
      </w:r>
      <w:r w:rsidR="002A32E7">
        <w:t>2</w:t>
      </w:r>
      <w:r w:rsidR="008E7127">
        <w:t>1</w:t>
      </w:r>
    </w:p>
    <w:p w14:paraId="3BB7C655" w14:textId="1117AA69" w:rsidR="008B31F2" w:rsidRDefault="008B31F2" w:rsidP="00462120"/>
    <w:p w14:paraId="035C299A" w14:textId="6AA3D8F8" w:rsidR="008B31F2" w:rsidRDefault="00941D1B" w:rsidP="00462120">
      <w:pPr>
        <w:pStyle w:val="ListParagraph"/>
        <w:numPr>
          <w:ilvl w:val="0"/>
          <w:numId w:val="1"/>
        </w:numPr>
      </w:pPr>
      <w:r>
        <w:t xml:space="preserve">2 </w:t>
      </w:r>
      <w:r w:rsidR="008B31F2">
        <w:t>highlighters</w:t>
      </w:r>
    </w:p>
    <w:p w14:paraId="4320725F" w14:textId="231B394A" w:rsidR="002F51E1" w:rsidRDefault="002F51E1" w:rsidP="008B31F2">
      <w:pPr>
        <w:pStyle w:val="ListParagraph"/>
        <w:numPr>
          <w:ilvl w:val="0"/>
          <w:numId w:val="1"/>
        </w:numPr>
      </w:pPr>
      <w:r>
        <w:t xml:space="preserve">dry erase markers </w:t>
      </w:r>
    </w:p>
    <w:p w14:paraId="01B4B065" w14:textId="7205D109" w:rsidR="008B31F2" w:rsidRDefault="008B31F2" w:rsidP="008B31F2">
      <w:pPr>
        <w:pStyle w:val="ListParagraph"/>
        <w:numPr>
          <w:ilvl w:val="0"/>
          <w:numId w:val="1"/>
        </w:numPr>
      </w:pPr>
      <w:r>
        <w:t xml:space="preserve">pencils </w:t>
      </w:r>
    </w:p>
    <w:p w14:paraId="3A64D781" w14:textId="49988006" w:rsidR="00541B9C" w:rsidRDefault="00541B9C" w:rsidP="008B31F2">
      <w:pPr>
        <w:pStyle w:val="ListParagraph"/>
        <w:numPr>
          <w:ilvl w:val="0"/>
          <w:numId w:val="1"/>
        </w:numPr>
      </w:pPr>
      <w:r>
        <w:t>eraser caps</w:t>
      </w:r>
    </w:p>
    <w:p w14:paraId="5072A7A5" w14:textId="603F7B74" w:rsidR="0029588F" w:rsidRDefault="0029588F" w:rsidP="008B31F2">
      <w:pPr>
        <w:pStyle w:val="ListParagraph"/>
        <w:numPr>
          <w:ilvl w:val="0"/>
          <w:numId w:val="1"/>
        </w:numPr>
      </w:pPr>
      <w:r>
        <w:t>2 colored pens</w:t>
      </w:r>
    </w:p>
    <w:p w14:paraId="7E70031A" w14:textId="66295E8C" w:rsidR="00941D1B" w:rsidRDefault="00941D1B" w:rsidP="008B31F2">
      <w:pPr>
        <w:pStyle w:val="ListParagraph"/>
        <w:numPr>
          <w:ilvl w:val="0"/>
          <w:numId w:val="1"/>
        </w:numPr>
      </w:pPr>
      <w:r>
        <w:t xml:space="preserve">One pack colored </w:t>
      </w:r>
      <w:proofErr w:type="gramStart"/>
      <w:r>
        <w:t>pencils</w:t>
      </w:r>
      <w:proofErr w:type="gramEnd"/>
      <w:r>
        <w:t xml:space="preserve"> </w:t>
      </w:r>
    </w:p>
    <w:p w14:paraId="0BDFD60E" w14:textId="77777777" w:rsidR="008B31F2" w:rsidRDefault="008B31F2" w:rsidP="008B31F2">
      <w:pPr>
        <w:pStyle w:val="ListParagraph"/>
        <w:numPr>
          <w:ilvl w:val="0"/>
          <w:numId w:val="1"/>
        </w:numPr>
      </w:pPr>
      <w:r>
        <w:t>1 zipper pouch/pencil box</w:t>
      </w:r>
    </w:p>
    <w:p w14:paraId="252395E1" w14:textId="1D49AB22" w:rsidR="008B31F2" w:rsidRDefault="008B31F2" w:rsidP="008B31F2">
      <w:pPr>
        <w:pStyle w:val="ListParagraph"/>
        <w:numPr>
          <w:ilvl w:val="0"/>
          <w:numId w:val="1"/>
        </w:numPr>
      </w:pPr>
      <w:r>
        <w:t xml:space="preserve">1 pair of ear buds </w:t>
      </w:r>
    </w:p>
    <w:p w14:paraId="336DBBDF" w14:textId="7D214EA6" w:rsidR="001718F7" w:rsidRDefault="00BF2DD6" w:rsidP="00462120">
      <w:pPr>
        <w:pStyle w:val="ListParagraph"/>
        <w:numPr>
          <w:ilvl w:val="0"/>
          <w:numId w:val="1"/>
        </w:numPr>
      </w:pPr>
      <w:r w:rsidRPr="00BF2DD6">
        <w:rPr>
          <w:rFonts w:ascii="Chalkboard" w:hAnsi="Chalkboard"/>
        </w:rPr>
        <w:t xml:space="preserve">1 </w:t>
      </w:r>
      <w:r w:rsidRPr="00BF2DD6">
        <w:rPr>
          <w:rFonts w:ascii="Times New Roman" w:hAnsi="Times New Roman" w:cs="Times New Roman"/>
        </w:rPr>
        <w:t>½</w:t>
      </w:r>
      <w:r w:rsidRPr="00BF2DD6">
        <w:rPr>
          <w:rFonts w:ascii="Chalkboard" w:hAnsi="Chalkboard"/>
        </w:rPr>
        <w:t>”</w:t>
      </w:r>
      <w:r w:rsidR="008B31F2">
        <w:t xml:space="preserve"> white binders with clear pocket on outside</w:t>
      </w:r>
      <w:r w:rsidR="00CF322B">
        <w:t>*</w:t>
      </w:r>
    </w:p>
    <w:p w14:paraId="445EF8FA" w14:textId="2E77D027" w:rsidR="00DE0B64" w:rsidRDefault="00462120" w:rsidP="00DE0B64">
      <w:pPr>
        <w:pStyle w:val="ListParagraph"/>
        <w:numPr>
          <w:ilvl w:val="0"/>
          <w:numId w:val="1"/>
        </w:numPr>
      </w:pPr>
      <w:r>
        <w:t>1</w:t>
      </w:r>
      <w:r w:rsidR="00DE0B64">
        <w:t xml:space="preserve"> pack binder dividers (</w:t>
      </w:r>
      <w:r>
        <w:t>8</w:t>
      </w:r>
      <w:r w:rsidR="00DE0B64">
        <w:t xml:space="preserve"> tabs)</w:t>
      </w:r>
    </w:p>
    <w:p w14:paraId="05B2485D" w14:textId="5618D9A4" w:rsidR="00A26363" w:rsidRDefault="007C4402" w:rsidP="00462120">
      <w:pPr>
        <w:pStyle w:val="ListParagraph"/>
        <w:numPr>
          <w:ilvl w:val="0"/>
          <w:numId w:val="1"/>
        </w:numPr>
      </w:pPr>
      <w:r>
        <w:t xml:space="preserve">1 pack </w:t>
      </w:r>
      <w:r w:rsidR="008B31F2">
        <w:t>post it notes</w:t>
      </w:r>
    </w:p>
    <w:p w14:paraId="43675F01" w14:textId="6204E178" w:rsidR="00F705BF" w:rsidRDefault="00DF11C0" w:rsidP="006D42A9">
      <w:pPr>
        <w:pStyle w:val="ListParagraph"/>
        <w:numPr>
          <w:ilvl w:val="0"/>
          <w:numId w:val="1"/>
        </w:numPr>
      </w:pPr>
      <w:r>
        <w:t>Scissors</w:t>
      </w:r>
    </w:p>
    <w:p w14:paraId="4A18D817" w14:textId="49B6D5F4" w:rsidR="00C17D47" w:rsidRDefault="00C17D47" w:rsidP="00CF322B">
      <w:pPr>
        <w:pStyle w:val="ListParagraph"/>
        <w:numPr>
          <w:ilvl w:val="0"/>
          <w:numId w:val="1"/>
        </w:numPr>
      </w:pPr>
      <w:r>
        <w:t>4</w:t>
      </w:r>
      <w:r w:rsidRPr="00C17D47">
        <w:rPr>
          <w:vertAlign w:val="superscript"/>
        </w:rPr>
        <w:t>th</w:t>
      </w:r>
      <w:r>
        <w:t xml:space="preserve"> grade only Science/Social Studies – </w:t>
      </w:r>
      <w:r w:rsidR="00DF11C0">
        <w:t xml:space="preserve">Mrs. Quigley’s homeroom </w:t>
      </w:r>
      <w:r w:rsidR="00E24127">
        <w:t xml:space="preserve">only </w:t>
      </w:r>
      <w:r w:rsidR="00DF11C0">
        <w:t xml:space="preserve">1 </w:t>
      </w:r>
      <w:r w:rsidR="00E24127">
        <w:t>-</w:t>
      </w:r>
      <w:r w:rsidR="00DF11C0">
        <w:t xml:space="preserve"> 1”binder with dividers</w:t>
      </w:r>
    </w:p>
    <w:p w14:paraId="73D5857D" w14:textId="361FE3F6" w:rsidR="00C17D47" w:rsidRDefault="00C17D47" w:rsidP="00CF322B">
      <w:pPr>
        <w:pStyle w:val="ListParagraph"/>
        <w:numPr>
          <w:ilvl w:val="0"/>
          <w:numId w:val="1"/>
        </w:numPr>
      </w:pPr>
      <w:r>
        <w:t>5</w:t>
      </w:r>
      <w:r w:rsidRPr="00C17D47">
        <w:rPr>
          <w:vertAlign w:val="superscript"/>
        </w:rPr>
        <w:t>th</w:t>
      </w:r>
      <w:r>
        <w:t xml:space="preserve"> grade only Science/Social Studies</w:t>
      </w:r>
      <w:r w:rsidR="00D92296">
        <w:t xml:space="preserve"> – 1 yellow folder with pockets and prongs</w:t>
      </w:r>
      <w:r>
        <w:t xml:space="preserve"> </w:t>
      </w:r>
    </w:p>
    <w:p w14:paraId="6B419A8E" w14:textId="77777777" w:rsidR="00941D1B" w:rsidRDefault="00941D1B" w:rsidP="00941D1B">
      <w:pPr>
        <w:pStyle w:val="ListParagraph"/>
      </w:pPr>
    </w:p>
    <w:p w14:paraId="4F9194E9" w14:textId="4ED32B07" w:rsidR="00CF322B" w:rsidRDefault="00941D1B" w:rsidP="00CF322B">
      <w:pPr>
        <w:rPr>
          <w:b/>
          <w:bCs/>
        </w:rPr>
      </w:pPr>
      <w:r w:rsidRPr="00941D1B">
        <w:rPr>
          <w:b/>
          <w:bCs/>
        </w:rPr>
        <w:t>Please label everything with your child’s</w:t>
      </w:r>
      <w:r>
        <w:t xml:space="preserve"> </w:t>
      </w:r>
      <w:r w:rsidRPr="00941D1B">
        <w:rPr>
          <w:b/>
          <w:bCs/>
        </w:rPr>
        <w:t>name</w:t>
      </w:r>
    </w:p>
    <w:p w14:paraId="162685AF" w14:textId="77777777" w:rsidR="00941D1B" w:rsidRDefault="00941D1B" w:rsidP="00CF322B"/>
    <w:p w14:paraId="10129098" w14:textId="4C0DBBA7" w:rsidR="00CF322B" w:rsidRPr="00CF322B" w:rsidRDefault="00CF322B" w:rsidP="00CF322B">
      <w:pPr>
        <w:rPr>
          <w:b/>
        </w:rPr>
      </w:pPr>
      <w:r w:rsidRPr="00CF322B">
        <w:rPr>
          <w:b/>
        </w:rPr>
        <w:t>Please do not buy supplies on the 4</w:t>
      </w:r>
      <w:r w:rsidRPr="00CF322B">
        <w:rPr>
          <w:b/>
          <w:vertAlign w:val="superscript"/>
        </w:rPr>
        <w:t>th</w:t>
      </w:r>
      <w:r w:rsidRPr="00CF322B">
        <w:rPr>
          <w:b/>
        </w:rPr>
        <w:t xml:space="preserve"> or 5</w:t>
      </w:r>
      <w:r w:rsidRPr="00CF322B">
        <w:rPr>
          <w:b/>
          <w:vertAlign w:val="superscript"/>
        </w:rPr>
        <w:t>th</w:t>
      </w:r>
      <w:r w:rsidRPr="00CF322B">
        <w:rPr>
          <w:b/>
        </w:rPr>
        <w:t xml:space="preserve"> grade school lists.  Only buy </w:t>
      </w:r>
      <w:proofErr w:type="gramStart"/>
      <w:r w:rsidR="00860884">
        <w:rPr>
          <w:b/>
        </w:rPr>
        <w:t xml:space="preserve">these </w:t>
      </w:r>
      <w:r w:rsidRPr="00CF322B">
        <w:rPr>
          <w:b/>
        </w:rPr>
        <w:t xml:space="preserve"> supply</w:t>
      </w:r>
      <w:proofErr w:type="gramEnd"/>
      <w:r w:rsidRPr="00CF322B">
        <w:rPr>
          <w:b/>
        </w:rPr>
        <w:t xml:space="preserve"> items</w:t>
      </w:r>
    </w:p>
    <w:p w14:paraId="617C8BFD" w14:textId="77777777" w:rsidR="004E7777" w:rsidRDefault="004E7777" w:rsidP="004E7777"/>
    <w:p w14:paraId="4F8EBA02" w14:textId="74D4ACAB" w:rsidR="004E7777" w:rsidRPr="00CF322B" w:rsidRDefault="00CF322B" w:rsidP="004E7777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*</w:t>
      </w:r>
      <w:r w:rsidR="004E7777" w:rsidRPr="00CF322B">
        <w:rPr>
          <w:rFonts w:ascii="Chalkboard" w:hAnsi="Chalkboard"/>
          <w:b/>
        </w:rPr>
        <w:t>Incoming 5</w:t>
      </w:r>
      <w:r w:rsidR="004E7777" w:rsidRPr="00CF322B">
        <w:rPr>
          <w:rFonts w:ascii="Chalkboard" w:hAnsi="Chalkboard"/>
          <w:b/>
          <w:vertAlign w:val="superscript"/>
        </w:rPr>
        <w:t>th</w:t>
      </w:r>
      <w:r w:rsidR="004E7777" w:rsidRPr="00CF322B">
        <w:rPr>
          <w:rFonts w:ascii="Chalkboard" w:hAnsi="Chalkboard"/>
          <w:b/>
        </w:rPr>
        <w:t xml:space="preserve"> graders can use last year’s binder if </w:t>
      </w:r>
      <w:r w:rsidR="00462120">
        <w:rPr>
          <w:rFonts w:ascii="Chalkboard" w:hAnsi="Chalkboard"/>
          <w:b/>
        </w:rPr>
        <w:t>it is</w:t>
      </w:r>
      <w:r w:rsidR="004E7777" w:rsidRPr="00CF322B">
        <w:rPr>
          <w:rFonts w:ascii="Chalkboard" w:hAnsi="Chalkboard"/>
          <w:b/>
        </w:rPr>
        <w:t xml:space="preserve"> in good condition.  </w:t>
      </w:r>
    </w:p>
    <w:p w14:paraId="07F4A5F1" w14:textId="77777777" w:rsidR="004E7777" w:rsidRDefault="004E7777" w:rsidP="004E7777"/>
    <w:p w14:paraId="73D96880" w14:textId="77777777" w:rsidR="008B31F2" w:rsidRDefault="008B31F2" w:rsidP="008B31F2">
      <w:pPr>
        <w:jc w:val="center"/>
      </w:pPr>
    </w:p>
    <w:p w14:paraId="768AF3B4" w14:textId="77777777" w:rsidR="008B31F2" w:rsidRDefault="008B31F2" w:rsidP="008B31F2"/>
    <w:sectPr w:rsidR="008B31F2" w:rsidSect="00874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254A"/>
    <w:multiLevelType w:val="hybridMultilevel"/>
    <w:tmpl w:val="68E6DC9E"/>
    <w:lvl w:ilvl="0" w:tplc="ED0684A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F2"/>
    <w:rsid w:val="000F7F2E"/>
    <w:rsid w:val="001718F7"/>
    <w:rsid w:val="00185D34"/>
    <w:rsid w:val="0029588F"/>
    <w:rsid w:val="002A32E7"/>
    <w:rsid w:val="002F51E1"/>
    <w:rsid w:val="0030028B"/>
    <w:rsid w:val="003202C1"/>
    <w:rsid w:val="00460545"/>
    <w:rsid w:val="00462120"/>
    <w:rsid w:val="004E7777"/>
    <w:rsid w:val="00541B9C"/>
    <w:rsid w:val="00630077"/>
    <w:rsid w:val="0065136D"/>
    <w:rsid w:val="006C4251"/>
    <w:rsid w:val="006D42A9"/>
    <w:rsid w:val="007C4402"/>
    <w:rsid w:val="008005A9"/>
    <w:rsid w:val="00860884"/>
    <w:rsid w:val="008745CB"/>
    <w:rsid w:val="008B31F2"/>
    <w:rsid w:val="008E7127"/>
    <w:rsid w:val="00941D1B"/>
    <w:rsid w:val="00A26363"/>
    <w:rsid w:val="00B12B05"/>
    <w:rsid w:val="00BF2DD6"/>
    <w:rsid w:val="00C041C1"/>
    <w:rsid w:val="00C17D47"/>
    <w:rsid w:val="00CB5442"/>
    <w:rsid w:val="00CF322B"/>
    <w:rsid w:val="00D52D3F"/>
    <w:rsid w:val="00D92296"/>
    <w:rsid w:val="00DD0FA4"/>
    <w:rsid w:val="00DE0B64"/>
    <w:rsid w:val="00DF11C0"/>
    <w:rsid w:val="00E057D4"/>
    <w:rsid w:val="00E07565"/>
    <w:rsid w:val="00E24127"/>
    <w:rsid w:val="00E40AC8"/>
    <w:rsid w:val="00F705BF"/>
    <w:rsid w:val="00F77082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178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2019-05-22T15:49:00Z</dcterms:created>
  <dcterms:modified xsi:type="dcterms:W3CDTF">2020-09-01T17:53:00Z</dcterms:modified>
</cp:coreProperties>
</file>